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06537/000 от 05.06.2025</w:t>
      </w:r>
    </w:p>
    <w:p w:rsidR="00147A15" w:rsidRDefault="00147A15" w:rsidP="00147A15">
      <w:r w:rsidRPr="00232DC8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CBF439" wp14:editId="2B64CEA1">
            <wp:simplePos x="0" y="0"/>
            <wp:positionH relativeFrom="page">
              <wp:align>left</wp:align>
            </wp:positionH>
            <wp:positionV relativeFrom="paragraph">
              <wp:posOffset>-724535</wp:posOffset>
            </wp:positionV>
            <wp:extent cx="7574388" cy="2703109"/>
            <wp:effectExtent l="0" t="0" r="762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88" cy="27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A15" w:rsidRDefault="00147A15" w:rsidP="00147A15"/>
    <w:p w:rsidR="00147A15" w:rsidRDefault="00147A15" w:rsidP="00147A15"/>
    <w:p w:rsidR="00147A15" w:rsidRDefault="00147A15" w:rsidP="00147A15"/>
    <w:p w:rsidR="00147A15" w:rsidRDefault="00147A15" w:rsidP="00147A15"/>
    <w:p w:rsidR="00147A15" w:rsidRDefault="00147A15" w:rsidP="00147A15"/>
    <w:p w:rsidR="00147A15" w:rsidRDefault="00147A15" w:rsidP="00147A15"/>
    <w:p w:rsidR="00147A15" w:rsidRDefault="00147A15" w:rsidP="00147A15">
      <w:pPr>
        <w:jc w:val="right"/>
      </w:pPr>
    </w:p>
    <w:p w:rsidR="00182856" w:rsidRDefault="00182856" w:rsidP="00182856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0F61C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Қазақстан Республикасы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</w:p>
    <w:p w:rsidR="00182856" w:rsidRDefault="00182856" w:rsidP="00182856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Парламент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і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Сенатының</w:t>
      </w:r>
    </w:p>
    <w:p w:rsidR="00182856" w:rsidRPr="005A598A" w:rsidRDefault="00182856" w:rsidP="00182856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төрағасы</w:t>
      </w:r>
    </w:p>
    <w:p w:rsidR="00182856" w:rsidRDefault="00182856" w:rsidP="00182856">
      <w:pPr>
        <w:adjustRightInd w:val="0"/>
        <w:snapToGrid w:val="0"/>
        <w:spacing w:after="0" w:line="240" w:lineRule="auto"/>
        <w:ind w:left="482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М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С</w:t>
      </w:r>
      <w:r w:rsidRPr="005A59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 Әшімбаевқа</w:t>
      </w:r>
    </w:p>
    <w:p w:rsidR="00AE26AD" w:rsidRPr="00AE26AD" w:rsidRDefault="00AE26AD" w:rsidP="00AE26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816948" w:rsidRPr="00816948" w:rsidRDefault="00182856" w:rsidP="00816948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к</w:t>
      </w:r>
      <w:r w:rsidR="00AE26AD"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өшірме: </w:t>
      </w:r>
      <w:r w:rsidR="00816948" w:rsidRPr="00816948">
        <w:rPr>
          <w:rFonts w:ascii="Times New Roman" w:hAnsi="Times New Roman" w:cs="Times New Roman"/>
          <w:b/>
          <w:sz w:val="28"/>
          <w:szCs w:val="24"/>
          <w:lang w:val="kk-KZ"/>
        </w:rPr>
        <w:t xml:space="preserve">Қазақстан Республикасы </w:t>
      </w:r>
    </w:p>
    <w:p w:rsidR="00816948" w:rsidRPr="00816948" w:rsidRDefault="00816948" w:rsidP="00816948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Pr="00816948">
        <w:rPr>
          <w:rFonts w:ascii="Times New Roman" w:hAnsi="Times New Roman" w:cs="Times New Roman"/>
          <w:b/>
          <w:sz w:val="28"/>
          <w:szCs w:val="24"/>
          <w:lang w:val="kk-KZ"/>
        </w:rPr>
        <w:t>Парламенті Сенатының</w:t>
      </w:r>
    </w:p>
    <w:p w:rsidR="00182856" w:rsidRDefault="00816948" w:rsidP="00182856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="00AE26AD"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Қаржы және бюджет </w:t>
      </w:r>
      <w:r w:rsidR="00182856">
        <w:rPr>
          <w:rFonts w:ascii="Times New Roman" w:hAnsi="Times New Roman" w:cs="Times New Roman"/>
          <w:b/>
          <w:sz w:val="28"/>
          <w:szCs w:val="24"/>
          <w:lang w:val="kk-KZ"/>
        </w:rPr>
        <w:t>к</w:t>
      </w:r>
      <w:r w:rsidR="00AE26AD" w:rsidRPr="00182856">
        <w:rPr>
          <w:rFonts w:ascii="Times New Roman" w:hAnsi="Times New Roman" w:cs="Times New Roman"/>
          <w:b/>
          <w:sz w:val="28"/>
          <w:szCs w:val="24"/>
          <w:lang w:val="kk-KZ"/>
        </w:rPr>
        <w:t xml:space="preserve">омитетінің </w:t>
      </w:r>
    </w:p>
    <w:p w:rsidR="00AE26AD" w:rsidRPr="00182856" w:rsidRDefault="00182856" w:rsidP="00182856">
      <w:pPr>
        <w:spacing w:after="0" w:line="240" w:lineRule="auto"/>
        <w:ind w:left="708"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т</w:t>
      </w:r>
      <w:r w:rsidR="00AE26AD" w:rsidRPr="00182856">
        <w:rPr>
          <w:rFonts w:ascii="Times New Roman" w:hAnsi="Times New Roman" w:cs="Times New Roman"/>
          <w:b/>
          <w:sz w:val="28"/>
          <w:szCs w:val="24"/>
          <w:lang w:val="kk-KZ"/>
        </w:rPr>
        <w:t>өрағасы</w:t>
      </w:r>
    </w:p>
    <w:p w:rsidR="00AE26AD" w:rsidRPr="00182856" w:rsidRDefault="00182856" w:rsidP="00182856">
      <w:pPr>
        <w:spacing w:after="0" w:line="240" w:lineRule="auto"/>
        <w:ind w:firstLine="3544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 xml:space="preserve">                  </w:t>
      </w:r>
      <w:r w:rsidR="00AE26AD" w:rsidRPr="00182856">
        <w:rPr>
          <w:rFonts w:ascii="Times New Roman" w:hAnsi="Times New Roman" w:cs="Times New Roman"/>
          <w:b/>
          <w:sz w:val="28"/>
          <w:szCs w:val="24"/>
          <w:lang w:val="kk-KZ"/>
        </w:rPr>
        <w:t>С.А. Мәкежановқа</w:t>
      </w:r>
    </w:p>
    <w:p w:rsidR="00AE26AD" w:rsidRPr="00182856" w:rsidRDefault="00AE26AD" w:rsidP="00AE26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AE26AD" w:rsidRPr="00182856" w:rsidRDefault="00AE26AD" w:rsidP="00AE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182856">
        <w:rPr>
          <w:rFonts w:ascii="Times New Roman" w:hAnsi="Times New Roman" w:cs="Times New Roman"/>
          <w:b/>
          <w:sz w:val="28"/>
          <w:szCs w:val="24"/>
          <w:lang w:val="kk-KZ"/>
        </w:rPr>
        <w:t>Құрметті Мәулен Сағатханұлы!</w:t>
      </w:r>
    </w:p>
    <w:p w:rsidR="00AE26AD" w:rsidRPr="00182856" w:rsidRDefault="00AE26AD" w:rsidP="00AE26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AE26AD" w:rsidRPr="00182856" w:rsidRDefault="00384AF3" w:rsidP="00AE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4"/>
          <w:lang w:val="kk-KZ"/>
        </w:rPr>
        <w:t>Ж</w:t>
      </w:r>
      <w:r w:rsidR="00D6024F" w:rsidRPr="00D6024F">
        <w:rPr>
          <w:rFonts w:ascii="Times New Roman" w:hAnsi="Times New Roman" w:cs="Times New Roman"/>
          <w:sz w:val="28"/>
          <w:szCs w:val="24"/>
          <w:lang w:val="kk-KZ"/>
        </w:rPr>
        <w:t>аңа Салық кодексінің жобасына ұсынылған өзгерістер мәселесі бойынша бұрын ж</w:t>
      </w:r>
      <w:r w:rsidR="00D6024F">
        <w:rPr>
          <w:rFonts w:ascii="Times New Roman" w:hAnsi="Times New Roman" w:cs="Times New Roman"/>
          <w:sz w:val="28"/>
          <w:szCs w:val="24"/>
          <w:lang w:val="kk-KZ"/>
        </w:rPr>
        <w:t xml:space="preserve">олданған </w:t>
      </w:r>
      <w:r w:rsidR="00D6024F" w:rsidRPr="00D6024F">
        <w:rPr>
          <w:rFonts w:ascii="Times New Roman" w:hAnsi="Times New Roman" w:cs="Times New Roman"/>
          <w:sz w:val="28"/>
          <w:szCs w:val="24"/>
          <w:lang w:val="kk-KZ"/>
        </w:rPr>
        <w:t xml:space="preserve">хатқа </w:t>
      </w:r>
      <w:r w:rsidR="00D6024F" w:rsidRPr="00D6024F">
        <w:rPr>
          <w:rFonts w:ascii="Times New Roman" w:hAnsi="Times New Roman" w:cs="Times New Roman"/>
          <w:i/>
          <w:sz w:val="24"/>
          <w:szCs w:val="24"/>
          <w:lang w:val="kk-KZ"/>
        </w:rPr>
        <w:t xml:space="preserve">(29.05.2025 жылғы шығыс </w:t>
      </w:r>
      <w:r w:rsidR="00D6024F" w:rsidRPr="00D6024F">
        <w:rPr>
          <w:rFonts w:ascii="Times New Roman" w:hAnsi="Times New Roman" w:cs="Times New Roman"/>
          <w:bCs/>
          <w:i/>
          <w:sz w:val="24"/>
          <w:szCs w:val="24"/>
          <w:lang w:val="kk-KZ"/>
        </w:rPr>
        <w:t>№ 06163/000 құжат</w:t>
      </w:r>
      <w:r w:rsidR="00D6024F" w:rsidRPr="00D6024F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  <w:r w:rsidR="00D6024F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D6024F" w:rsidRPr="00D6024F">
        <w:rPr>
          <w:rFonts w:ascii="Times New Roman" w:hAnsi="Times New Roman" w:cs="Times New Roman"/>
          <w:sz w:val="28"/>
          <w:szCs w:val="24"/>
          <w:lang w:val="kk-KZ"/>
        </w:rPr>
        <w:t>қосымша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салыстырмалы кесте жолдаймыз.</w:t>
      </w:r>
    </w:p>
    <w:p w:rsidR="00AE26AD" w:rsidRPr="00182856" w:rsidRDefault="00AE26AD" w:rsidP="00AE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r w:rsidRPr="00182856">
        <w:rPr>
          <w:rFonts w:ascii="Times New Roman" w:hAnsi="Times New Roman" w:cs="Times New Roman"/>
          <w:sz w:val="28"/>
          <w:szCs w:val="24"/>
          <w:lang w:val="kk-KZ"/>
        </w:rPr>
        <w:t>Қажет болған жағдайда қосымша түсіндірме</w:t>
      </w:r>
      <w:r w:rsidR="00C375DC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182856">
        <w:rPr>
          <w:rFonts w:ascii="Times New Roman" w:hAnsi="Times New Roman" w:cs="Times New Roman"/>
          <w:sz w:val="28"/>
          <w:szCs w:val="24"/>
          <w:lang w:val="kk-KZ"/>
        </w:rPr>
        <w:t>беруге дайынбыз.</w:t>
      </w:r>
    </w:p>
    <w:p w:rsidR="00AE26AD" w:rsidRPr="00182856" w:rsidRDefault="00AE26AD" w:rsidP="00AE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AE26AD" w:rsidRPr="00C375DC" w:rsidRDefault="00AE26AD" w:rsidP="00AE26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375DC">
        <w:rPr>
          <w:rFonts w:ascii="Times New Roman" w:hAnsi="Times New Roman" w:cs="Times New Roman"/>
          <w:i/>
          <w:sz w:val="24"/>
          <w:szCs w:val="24"/>
          <w:lang w:val="kk-KZ"/>
        </w:rPr>
        <w:t>Қосымша</w:t>
      </w:r>
      <w:r w:rsidR="00E45E01">
        <w:rPr>
          <w:rFonts w:ascii="Times New Roman" w:hAnsi="Times New Roman" w:cs="Times New Roman"/>
          <w:i/>
          <w:sz w:val="24"/>
          <w:szCs w:val="24"/>
          <w:lang w:val="kk-KZ"/>
        </w:rPr>
        <w:t>:</w:t>
      </w:r>
      <w:bookmarkStart w:id="0" w:name="_GoBack"/>
      <w:bookmarkEnd w:id="0"/>
      <w:r w:rsidRPr="00C375D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16948" w:rsidRPr="00816948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26</w:t>
      </w:r>
      <w:r w:rsidRPr="00816948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парақ</w:t>
      </w:r>
      <w:r w:rsidR="00925E91" w:rsidRPr="00816948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та</w:t>
      </w:r>
    </w:p>
    <w:p w:rsidR="00AE26AD" w:rsidRPr="00182856" w:rsidRDefault="00AE26AD" w:rsidP="00AE26A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AE26AD" w:rsidRPr="00182856" w:rsidRDefault="00AE26AD" w:rsidP="00AE26A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kk-KZ"/>
        </w:rPr>
      </w:pPr>
    </w:p>
    <w:p w:rsidR="00AE26AD" w:rsidRPr="0028698B" w:rsidRDefault="005C7CD1" w:rsidP="007A5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AE26AD" w:rsidRPr="0028698B">
        <w:rPr>
          <w:rFonts w:ascii="Times New Roman" w:hAnsi="Times New Roman" w:cs="Times New Roman"/>
          <w:b/>
          <w:sz w:val="28"/>
          <w:szCs w:val="28"/>
          <w:lang w:val="kk-KZ"/>
        </w:rPr>
        <w:t>ұрметпен,</w:t>
      </w:r>
    </w:p>
    <w:p w:rsidR="007A5BE4" w:rsidRPr="00051A27" w:rsidRDefault="005C7CD1" w:rsidP="005C7CD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1F1F"/>
          <w:sz w:val="28"/>
          <w:szCs w:val="28"/>
          <w:highlight w:val="yellow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7A5BE4"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5BE4"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кәсіпкерлерінің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A5BE4" w:rsidRDefault="005C7CD1" w:rsidP="007A5BE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7A5BE4"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құқықтарын қорғау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5BE4"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жөніндегі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5BE4" w:rsidRPr="00051A27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уәкіл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A5BE4" w:rsidRPr="00051A27">
        <w:rPr>
          <w:rFonts w:ascii="Times New Roman" w:hAnsi="Times New Roman" w:cs="Times New Roman"/>
          <w:b/>
          <w:sz w:val="28"/>
          <w:szCs w:val="28"/>
          <w:lang w:val="kk-KZ"/>
        </w:rPr>
        <w:tab/>
        <w:t>Қ. Нұров</w:t>
      </w:r>
    </w:p>
    <w:p w:rsidR="00AE26AD" w:rsidRDefault="00AE26AD" w:rsidP="00AE26A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26AD" w:rsidRPr="0028698B" w:rsidRDefault="00AE26AD" w:rsidP="00AE2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26AD" w:rsidRDefault="00AE26AD" w:rsidP="00AE2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26AD" w:rsidRDefault="00AE26AD" w:rsidP="00AE26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26AD" w:rsidRPr="00182856" w:rsidRDefault="00AE26AD" w:rsidP="00AE26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E26AD" w:rsidRPr="00182856" w:rsidRDefault="00AE26AD" w:rsidP="00AE26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E26AD" w:rsidRPr="00182856" w:rsidRDefault="00AE26AD" w:rsidP="00AE26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E26AD" w:rsidRPr="00182856" w:rsidRDefault="00AE26AD" w:rsidP="00AE26A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E26AD" w:rsidRPr="00E45E01" w:rsidRDefault="00AE26AD" w:rsidP="00AE26A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r w:rsidRPr="00E45E01">
        <w:rPr>
          <w:rFonts w:ascii="Times New Roman" w:hAnsi="Times New Roman" w:cs="Times New Roman"/>
          <w:i/>
        </w:rPr>
        <w:t>Орындаған</w:t>
      </w:r>
      <w:proofErr w:type="spellEnd"/>
      <w:r w:rsidRPr="00E45E01">
        <w:rPr>
          <w:rFonts w:ascii="Times New Roman" w:hAnsi="Times New Roman" w:cs="Times New Roman"/>
          <w:i/>
        </w:rPr>
        <w:t>: Д.Ж.</w:t>
      </w:r>
      <w:r w:rsidR="007A5BE4" w:rsidRPr="00E45E01">
        <w:rPr>
          <w:rFonts w:ascii="Times New Roman" w:hAnsi="Times New Roman" w:cs="Times New Roman"/>
          <w:i/>
          <w:lang w:val="kk-KZ"/>
        </w:rPr>
        <w:t xml:space="preserve"> </w:t>
      </w:r>
      <w:r w:rsidRPr="00E45E01">
        <w:rPr>
          <w:rFonts w:ascii="Times New Roman" w:hAnsi="Times New Roman" w:cs="Times New Roman"/>
          <w:i/>
        </w:rPr>
        <w:t xml:space="preserve">Сарсембаева </w:t>
      </w:r>
    </w:p>
    <w:p w:rsidR="002B332B" w:rsidRPr="00E45E01" w:rsidRDefault="00AE26AD" w:rsidP="0018285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45E01">
        <w:rPr>
          <w:rFonts w:ascii="Times New Roman" w:hAnsi="Times New Roman" w:cs="Times New Roman"/>
          <w:i/>
        </w:rPr>
        <w:t>Тел.: 27-04-54</w:t>
      </w:r>
    </w:p>
    <w:p w:rsidR="00182856" w:rsidRDefault="00182856" w:rsidP="0018285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28"/>
        </w:rPr>
      </w:pPr>
    </w:p>
    <w:sectPr w:rsidR="00182856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16:31 Корректоры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16:35 Нуров Канат Ильич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KZ9RWM52025103124706FE0988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https://documentolog.com/?verify=KZ9RWM52025103124706FE0988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 New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06537/000 от 05.06.2025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НПП РК "АТАМЕКЕН"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СЕНАТ ПАРЛАМЕНТА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Корректоры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16:31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НУРОВ КАНАТ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MIIWeQYJ...undWohelO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16:35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УТЕПБАЕВА АСЕМГУЛЬ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MIIXCwYJ...gJ4K4xHA=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16:38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05.06.2025 16:43. Копия электронного документа. Версия СЭД: 7.22.1 Результат проверки ЭЦП: Положительный результат проверки ЭЦП Исх. номер: 06537/000 Исх.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3C"/>
    <w:rsid w:val="000E60E5"/>
    <w:rsid w:val="00147A15"/>
    <w:rsid w:val="00182856"/>
    <w:rsid w:val="002924E2"/>
    <w:rsid w:val="002B332B"/>
    <w:rsid w:val="00384AF3"/>
    <w:rsid w:val="005C7CD1"/>
    <w:rsid w:val="007A5BE4"/>
    <w:rsid w:val="00816948"/>
    <w:rsid w:val="00925E91"/>
    <w:rsid w:val="00AA513C"/>
    <w:rsid w:val="00AE26AD"/>
    <w:rsid w:val="00C375DC"/>
    <w:rsid w:val="00D6024F"/>
    <w:rsid w:val="00DD6AD0"/>
    <w:rsid w:val="00E45E01"/>
    <w:rsid w:val="00E9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E948"/>
  <w15:chartTrackingRefBased/>
  <w15:docId w15:val="{ADEF7184-0CEA-4383-9A24-E44148A06E7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4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A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7A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zkurwreuab5ozgtqnkl">
    <w:name w:val="ezkurwreuab5ozgtqnkl"/>
    <w:basedOn w:val="a0"/>
    <w:qFormat/>
    <w:rsid w:val="00AE26AD"/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4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45" Type="http://schemas.openxmlformats.org/officeDocument/2006/relationships/image" Target="media/image945.png"/><Relationship Id="rId900" Type="http://schemas.openxmlformats.org/officeDocument/2006/relationships/hyperlink" Target="https://documentolog.com/?verify=KZ9RWM52025103124706FE0988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Сарсембаева Дильнара Жуматовна</dc:creator>
  <cp:keywords/>
  <dc:description/>
  <cp:lastModifiedBy>Сарсембаева Дильнара Жуматовна</cp:lastModifiedBy>
  <cp:revision>14</cp:revision>
  <dcterms:created xsi:type="dcterms:W3CDTF">2025-06-05T09:22:00Z</dcterms:created>
  <dcterms:modified xsi:type="dcterms:W3CDTF">2025-06-05T09:41:00Z</dcterms:modified>
</cp:coreProperties>
</file>