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C0BEB7" w14:textId="77777777" w:rsidR="003D18FF" w:rsidRDefault="003D18FF" w:rsidP="003D18FF">
      <w:pPr>
        <w:rPr>
          <w:rFonts w:ascii="Times New Roman" w:hAnsi="Times New Roman"/>
          <w:bCs/>
          <w:sz w:val="20"/>
          <w:szCs w:val="20"/>
        </w:rPr>
      </w:pPr>
    </w:p>
    <w:p w14:paraId="20616400" w14:textId="77777777" w:rsidR="003D18FF" w:rsidRDefault="003D18FF" w:rsidP="00090374">
      <w:pPr>
        <w:tabs>
          <w:tab w:val="left" w:pos="7830"/>
        </w:tabs>
        <w:rPr>
          <w:rFonts w:ascii="Times New Roman" w:hAnsi="Times New Roman"/>
          <w:bCs/>
          <w:sz w:val="20"/>
          <w:szCs w:val="20"/>
        </w:rPr>
      </w:pPr>
    </w:p>
    <w:p w14:paraId="65A494BE" w14:textId="74A00BB7" w:rsidR="003D18FF" w:rsidRDefault="00C024EB" w:rsidP="00090374">
      <w:pPr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   </w:t>
      </w:r>
      <w:r w:rsidR="003D18FF">
        <w:rPr>
          <w:rFonts w:ascii="Times New Roman" w:hAnsi="Times New Roman"/>
          <w:bCs/>
          <w:sz w:val="20"/>
          <w:szCs w:val="20"/>
        </w:rPr>
        <w:t xml:space="preserve"> от </w:t>
      </w:r>
    </w:p>
    <w:p w14:paraId="57268A77" w14:textId="77777777" w:rsidR="007E4783" w:rsidRDefault="007E4783" w:rsidP="007E4783">
      <w:pPr>
        <w:rPr>
          <w:rFonts w:ascii="Times New Roman" w:hAnsi="Times New Roman"/>
          <w:bCs/>
          <w:sz w:val="28"/>
          <w:szCs w:val="28"/>
        </w:rPr>
      </w:pPr>
    </w:p>
    <w:p w14:paraId="04A84681" w14:textId="77777777" w:rsidR="004854A6" w:rsidRPr="000D3B4A" w:rsidRDefault="004854A6" w:rsidP="000D3B4A">
      <w:pPr>
        <w:suppressAutoHyphens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8"/>
          <w:szCs w:val="28"/>
          <w:lang w:val="kk-KZ" w:eastAsia="ar-SA"/>
        </w:rPr>
      </w:pPr>
      <w:r w:rsidRPr="000D3B4A">
        <w:rPr>
          <w:rFonts w:ascii="Times New Roman" w:eastAsia="Times New Roman" w:hAnsi="Times New Roman" w:cs="Times New Roman"/>
          <w:b/>
          <w:sz w:val="28"/>
          <w:szCs w:val="28"/>
          <w:lang w:val="kk-KZ" w:eastAsia="ar-SA"/>
        </w:rPr>
        <w:t xml:space="preserve">Қазақстан Республикасы </w:t>
      </w:r>
    </w:p>
    <w:p w14:paraId="46A57BE2" w14:textId="77777777" w:rsidR="004854A6" w:rsidRPr="000D3B4A" w:rsidRDefault="004854A6" w:rsidP="000D3B4A">
      <w:pPr>
        <w:suppressAutoHyphens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8"/>
          <w:szCs w:val="28"/>
          <w:lang w:val="kk-KZ" w:eastAsia="ar-SA"/>
        </w:rPr>
      </w:pPr>
      <w:r w:rsidRPr="000D3B4A">
        <w:rPr>
          <w:rFonts w:ascii="Times New Roman" w:eastAsia="Times New Roman" w:hAnsi="Times New Roman" w:cs="Times New Roman"/>
          <w:b/>
          <w:sz w:val="28"/>
          <w:szCs w:val="28"/>
          <w:lang w:val="kk-KZ" w:eastAsia="ar-SA"/>
        </w:rPr>
        <w:t xml:space="preserve">Президентінің экономикалық </w:t>
      </w:r>
    </w:p>
    <w:p w14:paraId="558E6FB5" w14:textId="77777777" w:rsidR="004854A6" w:rsidRPr="000D3B4A" w:rsidRDefault="004854A6" w:rsidP="000D3B4A">
      <w:pPr>
        <w:suppressAutoHyphens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8"/>
          <w:szCs w:val="28"/>
          <w:lang w:val="kk-KZ" w:eastAsia="ar-SA"/>
        </w:rPr>
      </w:pPr>
      <w:r w:rsidRPr="000D3B4A">
        <w:rPr>
          <w:rFonts w:ascii="Times New Roman" w:eastAsia="Times New Roman" w:hAnsi="Times New Roman" w:cs="Times New Roman"/>
          <w:b/>
          <w:sz w:val="28"/>
          <w:szCs w:val="28"/>
          <w:lang w:val="kk-KZ" w:eastAsia="ar-SA"/>
        </w:rPr>
        <w:t xml:space="preserve">мәселелер жөніндегі кеңесшісі </w:t>
      </w:r>
    </w:p>
    <w:p w14:paraId="54604E17" w14:textId="77777777" w:rsidR="004854A6" w:rsidRPr="000D3B4A" w:rsidRDefault="004854A6" w:rsidP="000D3B4A">
      <w:pPr>
        <w:suppressAutoHyphens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8"/>
          <w:szCs w:val="28"/>
          <w:lang w:val="kk-KZ" w:eastAsia="ar-SA"/>
        </w:rPr>
      </w:pPr>
      <w:r w:rsidRPr="000D3B4A">
        <w:rPr>
          <w:rFonts w:ascii="Times New Roman" w:eastAsia="Times New Roman" w:hAnsi="Times New Roman" w:cs="Times New Roman"/>
          <w:b/>
          <w:sz w:val="28"/>
          <w:szCs w:val="28"/>
          <w:lang w:val="kk-KZ" w:eastAsia="ar-SA"/>
        </w:rPr>
        <w:t>Е.К. Жамаубаевқа</w:t>
      </w:r>
    </w:p>
    <w:p w14:paraId="0DA0B24F" w14:textId="77777777" w:rsidR="004854A6" w:rsidRPr="000D3B4A" w:rsidRDefault="004854A6" w:rsidP="004854A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ar-SA"/>
        </w:rPr>
      </w:pPr>
    </w:p>
    <w:p w14:paraId="68E52E07" w14:textId="77777777" w:rsidR="004854A6" w:rsidRPr="000D3B4A" w:rsidRDefault="004854A6" w:rsidP="004854A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ar-SA"/>
        </w:rPr>
      </w:pPr>
    </w:p>
    <w:p w14:paraId="3B23BEA0" w14:textId="77777777" w:rsidR="004854A6" w:rsidRPr="000D3B4A" w:rsidRDefault="004854A6" w:rsidP="004854A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ar-SA"/>
        </w:rPr>
      </w:pPr>
      <w:r w:rsidRPr="000D3B4A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ar-SA"/>
        </w:rPr>
        <w:t>Құрметті Ерұлан Кенжебекұлы!</w:t>
      </w:r>
    </w:p>
    <w:p w14:paraId="6554D22B" w14:textId="77777777" w:rsidR="004854A6" w:rsidRPr="000D3B4A" w:rsidRDefault="004854A6" w:rsidP="004854A6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ar-SA"/>
        </w:rPr>
      </w:pPr>
    </w:p>
    <w:p w14:paraId="020FB7DB" w14:textId="77777777" w:rsidR="004854A6" w:rsidRPr="000D3B4A" w:rsidRDefault="004854A6" w:rsidP="004854A6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ar-SA"/>
        </w:rPr>
      </w:pPr>
      <w:r w:rsidRPr="000D3B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ar-SA"/>
        </w:rPr>
        <w:t xml:space="preserve">Сізге соңғы кездесу үшін және төрағалығыңызбен өткен жаңа Салық кодексінің жобасын талқылау жөніндегі кеңесте отандық кәсіпкерлікке қолдау көрсеткеніңіз үшін ризашылығымды білдіремін. </w:t>
      </w:r>
    </w:p>
    <w:p w14:paraId="300D062E" w14:textId="77777777" w:rsidR="004854A6" w:rsidRPr="000D3B4A" w:rsidRDefault="004854A6" w:rsidP="004854A6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ar-SA"/>
        </w:rPr>
      </w:pPr>
      <w:r w:rsidRPr="000D3B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ar-SA"/>
        </w:rPr>
        <w:t xml:space="preserve">Мемлекет басшысымен кездесу қорытындысы бойынша, 100 күннен кейін мен Бизнес-омбудсменнің кәсіпкерлікті қорғау жөніндегі стратегиясын әзірледім. </w:t>
      </w:r>
    </w:p>
    <w:p w14:paraId="7EB2E056" w14:textId="77777777" w:rsidR="004854A6" w:rsidRPr="000D3B4A" w:rsidRDefault="004854A6" w:rsidP="004854A6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ar-SA"/>
        </w:rPr>
      </w:pPr>
      <w:r w:rsidRPr="000D3B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ar-SA"/>
        </w:rPr>
        <w:t xml:space="preserve">Бұл стратегияда Мемлекет басшысының нұсқауларына сәйкес кәсіпкерлікке қолайлы бизнес ортаны қамтамасыз ету, әкімшілік кедергілерді анықтау және жою үшін әзірленуі қажет негізгі мақсаттар, проблемалар мен шаралар көрсетілген.   </w:t>
      </w:r>
    </w:p>
    <w:p w14:paraId="2F553AFB" w14:textId="77777777" w:rsidR="004854A6" w:rsidRPr="000D3B4A" w:rsidRDefault="004854A6" w:rsidP="004854A6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ar-SA"/>
        </w:rPr>
      </w:pPr>
      <w:r w:rsidRPr="000D3B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ar-SA"/>
        </w:rPr>
        <w:t>Мемлекет басшысы үшін ақпарат, сондай-ақ ескертулер мен ұсыныстар, оның ішінде ұсынылатын шараларды іске асыру басымдықтары бойынша енгізіледі.</w:t>
      </w:r>
    </w:p>
    <w:p w14:paraId="73C46CD9" w14:textId="77777777" w:rsidR="004854A6" w:rsidRPr="000D3B4A" w:rsidRDefault="004854A6" w:rsidP="004854A6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kk-KZ" w:eastAsia="ar-SA"/>
        </w:rPr>
      </w:pPr>
    </w:p>
    <w:p w14:paraId="5190AD7A" w14:textId="7A83DB01" w:rsidR="004854A6" w:rsidRPr="000D3B4A" w:rsidRDefault="004854A6" w:rsidP="004854A6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kk-KZ" w:eastAsia="ar-SA"/>
        </w:rPr>
      </w:pPr>
      <w:r w:rsidRPr="000D3B4A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kk-KZ" w:eastAsia="ar-SA"/>
        </w:rPr>
        <w:t>Қосымша: Бизнес-омбудсменнің кәсіпкерлікті қорғау жөніндегі стратегиясы</w:t>
      </w:r>
      <w:r w:rsidR="000D3B4A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kk-KZ" w:eastAsia="ar-SA"/>
        </w:rPr>
        <w:t xml:space="preserve"> </w:t>
      </w:r>
      <w:r w:rsidR="000D3B4A" w:rsidRPr="000D3B4A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val="kk-KZ" w:eastAsia="ar-SA"/>
        </w:rPr>
        <w:t>7</w:t>
      </w:r>
      <w:r w:rsidR="000D3B4A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kk-KZ" w:eastAsia="ar-SA"/>
        </w:rPr>
        <w:t xml:space="preserve"> парақта.</w:t>
      </w:r>
    </w:p>
    <w:p w14:paraId="365C09D9" w14:textId="77777777" w:rsidR="004854A6" w:rsidRPr="000D3B4A" w:rsidRDefault="004854A6" w:rsidP="004854A6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kk-KZ" w:eastAsia="ar-SA"/>
        </w:rPr>
      </w:pPr>
    </w:p>
    <w:p w14:paraId="03F28C39" w14:textId="77777777" w:rsidR="004854A6" w:rsidRPr="000D3B4A" w:rsidRDefault="004854A6" w:rsidP="004854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ar-SA"/>
        </w:rPr>
      </w:pPr>
      <w:r w:rsidRPr="000D3B4A">
        <w:rPr>
          <w:rFonts w:ascii="Times New Roman" w:eastAsia="Times New Roman" w:hAnsi="Times New Roman" w:cs="Times New Roman"/>
          <w:b/>
          <w:sz w:val="28"/>
          <w:szCs w:val="28"/>
          <w:lang w:val="kk-KZ" w:eastAsia="ar-SA"/>
        </w:rPr>
        <w:t xml:space="preserve">Қазақстан кәсіпкерлерінің </w:t>
      </w:r>
    </w:p>
    <w:p w14:paraId="52DACF95" w14:textId="7E6E593E" w:rsidR="004D28E6" w:rsidRPr="00A27276" w:rsidRDefault="004854A6" w:rsidP="00A27276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D3B4A">
        <w:rPr>
          <w:rFonts w:ascii="Times New Roman" w:eastAsia="Times New Roman" w:hAnsi="Times New Roman" w:cs="Times New Roman"/>
          <w:b/>
          <w:sz w:val="28"/>
          <w:szCs w:val="28"/>
          <w:lang w:val="kk-KZ" w:eastAsia="ar-SA"/>
        </w:rPr>
        <w:t xml:space="preserve">құқықтарын қорғау жөніндегі уәкіл </w:t>
      </w:r>
      <w:r w:rsidRPr="000D3B4A">
        <w:rPr>
          <w:rFonts w:ascii="Times New Roman" w:eastAsia="Times New Roman" w:hAnsi="Times New Roman" w:cs="Times New Roman"/>
          <w:b/>
          <w:sz w:val="28"/>
          <w:szCs w:val="28"/>
          <w:lang w:val="kk-KZ" w:eastAsia="ar-SA"/>
        </w:rPr>
        <w:tab/>
      </w:r>
      <w:r w:rsidRPr="000D3B4A">
        <w:rPr>
          <w:rFonts w:ascii="Times New Roman" w:eastAsia="Times New Roman" w:hAnsi="Times New Roman" w:cs="Times New Roman"/>
          <w:b/>
          <w:sz w:val="28"/>
          <w:szCs w:val="28"/>
          <w:lang w:val="kk-KZ" w:eastAsia="ar-SA"/>
        </w:rPr>
        <w:tab/>
      </w:r>
      <w:r w:rsidRPr="000D3B4A">
        <w:rPr>
          <w:rFonts w:ascii="Times New Roman" w:eastAsia="Times New Roman" w:hAnsi="Times New Roman" w:cs="Times New Roman"/>
          <w:b/>
          <w:sz w:val="28"/>
          <w:szCs w:val="28"/>
          <w:lang w:val="kk-KZ" w:eastAsia="ar-SA"/>
        </w:rPr>
        <w:tab/>
        <w:t xml:space="preserve">      Қ. Нұров</w:t>
      </w:r>
      <w:bookmarkStart w:id="0" w:name="_GoBack"/>
      <w:bookmarkEnd w:id="0"/>
    </w:p>
    <w:sectPr w:rsidR="004D28E6" w:rsidRPr="00A27276" w:rsidSect="000D3B4A">
      <w:headerReference w:type="default" r:id="rId6"/>
      <w:headerReference w:type="first" r:id="rId7"/>
      <w:pgSz w:w="11906" w:h="16838"/>
      <w:pgMar w:top="-3261" w:right="849" w:bottom="426" w:left="1418" w:header="28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0EED37" w14:textId="77777777" w:rsidR="007C60F4" w:rsidRDefault="007C60F4" w:rsidP="00987F18">
      <w:pPr>
        <w:spacing w:after="0" w:line="240" w:lineRule="auto"/>
      </w:pPr>
      <w:r>
        <w:separator/>
      </w:r>
    </w:p>
  </w:endnote>
  <w:endnote w:type="continuationSeparator" w:id="0">
    <w:p w14:paraId="7C697487" w14:textId="77777777" w:rsidR="007C60F4" w:rsidRDefault="007C60F4" w:rsidP="00987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5F13C3" w14:textId="77777777" w:rsidR="007C60F4" w:rsidRDefault="007C60F4" w:rsidP="00987F18">
      <w:pPr>
        <w:spacing w:after="0" w:line="240" w:lineRule="auto"/>
      </w:pPr>
      <w:r>
        <w:separator/>
      </w:r>
    </w:p>
  </w:footnote>
  <w:footnote w:type="continuationSeparator" w:id="0">
    <w:p w14:paraId="69D9991B" w14:textId="77777777" w:rsidR="007C60F4" w:rsidRDefault="007C60F4" w:rsidP="00987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BA9A6" w14:textId="77777777" w:rsidR="00987F18" w:rsidRDefault="00987F18" w:rsidP="00987F18">
    <w:pPr>
      <w:pStyle w:val="a3"/>
      <w:ind w:firstLine="14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96E65" w14:textId="581A7E40" w:rsidR="007E4783" w:rsidRDefault="001104E3" w:rsidP="003D18FF">
    <w:pPr>
      <w:pStyle w:val="a3"/>
      <w:ind w:left="-709"/>
      <w:jc w:val="both"/>
    </w:pPr>
    <w:r w:rsidRPr="00E66D0A"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59264" behindDoc="1" locked="0" layoutInCell="1" allowOverlap="1" wp14:anchorId="0B6A494D" wp14:editId="01C9F3FF">
          <wp:simplePos x="0" y="0"/>
          <wp:positionH relativeFrom="column">
            <wp:posOffset>-586740</wp:posOffset>
          </wp:positionH>
          <wp:positionV relativeFrom="paragraph">
            <wp:posOffset>60325</wp:posOffset>
          </wp:positionV>
          <wp:extent cx="7580319" cy="2991829"/>
          <wp:effectExtent l="0" t="0" r="1905" b="0"/>
          <wp:wrapNone/>
          <wp:docPr id="6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80319" cy="29918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E5B"/>
    <w:rsid w:val="000433F1"/>
    <w:rsid w:val="00090374"/>
    <w:rsid w:val="000A761C"/>
    <w:rsid w:val="000D285D"/>
    <w:rsid w:val="000D3B4A"/>
    <w:rsid w:val="000F1706"/>
    <w:rsid w:val="001104E3"/>
    <w:rsid w:val="00170E08"/>
    <w:rsid w:val="0017433F"/>
    <w:rsid w:val="002A6122"/>
    <w:rsid w:val="002A79C7"/>
    <w:rsid w:val="0035428D"/>
    <w:rsid w:val="00356C7A"/>
    <w:rsid w:val="003C5D7A"/>
    <w:rsid w:val="003D18FF"/>
    <w:rsid w:val="004237AC"/>
    <w:rsid w:val="004854A6"/>
    <w:rsid w:val="004B2043"/>
    <w:rsid w:val="004D28E6"/>
    <w:rsid w:val="00713B53"/>
    <w:rsid w:val="007C60F4"/>
    <w:rsid w:val="007E4783"/>
    <w:rsid w:val="00800F1A"/>
    <w:rsid w:val="00945C29"/>
    <w:rsid w:val="00987F18"/>
    <w:rsid w:val="009A5AE7"/>
    <w:rsid w:val="009C70D4"/>
    <w:rsid w:val="009D54D1"/>
    <w:rsid w:val="00A27276"/>
    <w:rsid w:val="00A3094B"/>
    <w:rsid w:val="00AF0E5B"/>
    <w:rsid w:val="00AF4256"/>
    <w:rsid w:val="00B46D01"/>
    <w:rsid w:val="00B9439A"/>
    <w:rsid w:val="00BB5EAF"/>
    <w:rsid w:val="00C024EB"/>
    <w:rsid w:val="00C3528C"/>
    <w:rsid w:val="00D42DDD"/>
    <w:rsid w:val="00E1581F"/>
    <w:rsid w:val="00E569A8"/>
    <w:rsid w:val="00E64301"/>
    <w:rsid w:val="00E95C20"/>
    <w:rsid w:val="00FC0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C4AB20"/>
  <w15:docId w15:val="{5E662CB6-059D-4DD5-9EF7-AA579F6A5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78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7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7F18"/>
  </w:style>
  <w:style w:type="paragraph" w:styleId="a5">
    <w:name w:val="footer"/>
    <w:basedOn w:val="a"/>
    <w:link w:val="a6"/>
    <w:uiPriority w:val="99"/>
    <w:unhideWhenUsed/>
    <w:rsid w:val="00987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87F18"/>
  </w:style>
  <w:style w:type="table" w:styleId="a7">
    <w:name w:val="Table Grid"/>
    <w:basedOn w:val="a1"/>
    <w:uiPriority w:val="39"/>
    <w:rsid w:val="007E4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D1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18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Канат</dc:creator>
  <cp:lastModifiedBy>Владимир Мушегов</cp:lastModifiedBy>
  <cp:revision>5</cp:revision>
  <dcterms:created xsi:type="dcterms:W3CDTF">2023-07-26T09:18:00Z</dcterms:created>
  <dcterms:modified xsi:type="dcterms:W3CDTF">2024-09-13T07:04:00Z</dcterms:modified>
</cp:coreProperties>
</file>