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10288/000 от 30.07.2026</w:t>
      </w:r>
    </w:p>
    <w:p w:rsidR="0066724B" w:rsidRPr="00FD3FC9" w:rsidRDefault="0066724B">
      <w:r w:rsidRPr="00FD3FC9">
        <w:rPr>
          <w:lang w:eastAsia="ru-RU"/>
        </w:rPr>
        <w:drawing>
          <wp:anchor distT="0" distB="0" distL="114300" distR="114300" simplePos="0" relativeHeight="251659264" behindDoc="1" locked="0" layoutInCell="1" allowOverlap="1" wp14:anchorId="5369BBB1" wp14:editId="1A5247F3">
            <wp:simplePos x="0" y="0"/>
            <wp:positionH relativeFrom="page">
              <wp:align>center</wp:align>
            </wp:positionH>
            <wp:positionV relativeFrom="paragraph">
              <wp:posOffset>-819785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724B" w:rsidRPr="00FD3FC9" w:rsidRDefault="0066724B" w:rsidP="0066724B"/>
    <w:p w:rsidR="0066724B" w:rsidRPr="00FD3FC9" w:rsidRDefault="0066724B" w:rsidP="0066724B"/>
    <w:p w:rsidR="0066724B" w:rsidRPr="00FD3FC9" w:rsidRDefault="0066724B" w:rsidP="0066724B"/>
    <w:p w:rsidR="0066724B" w:rsidRPr="00FD3FC9" w:rsidRDefault="0066724B" w:rsidP="0066724B"/>
    <w:p w:rsidR="0066724B" w:rsidRPr="00FD3FC9" w:rsidRDefault="0066724B" w:rsidP="0066724B"/>
    <w:p w:rsidR="0066724B" w:rsidRPr="00FD3FC9" w:rsidRDefault="0066724B" w:rsidP="0066724B">
      <w:pPr>
        <w:ind w:left="4956"/>
        <w:rPr>
          <w:rFonts w:ascii="Times New Roman" w:hAnsi="Times New Roman" w:cs="Times New Roman"/>
          <w:b/>
          <w:sz w:val="28"/>
        </w:rPr>
      </w:pPr>
    </w:p>
    <w:p w:rsidR="002701A1" w:rsidRPr="00FD3FC9" w:rsidRDefault="002701A1" w:rsidP="0066724B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4207B1" w:rsidRPr="00FD3FC9" w:rsidRDefault="004207B1" w:rsidP="004207B1">
      <w:pPr>
        <w:spacing w:after="0" w:line="240" w:lineRule="auto"/>
        <w:ind w:left="5664"/>
        <w:rPr>
          <w:rFonts w:ascii="Times New Roman" w:hAnsi="Times New Roman" w:cs="Times New Roman"/>
          <w:b/>
          <w:bCs/>
          <w:sz w:val="28"/>
          <w:szCs w:val="28"/>
        </w:rPr>
      </w:pPr>
      <w:r w:rsidRPr="00FD3FC9">
        <w:rPr>
          <w:rFonts w:ascii="Times New Roman" w:hAnsi="Times New Roman" w:cs="Times New Roman"/>
          <w:b/>
          <w:bCs/>
          <w:sz w:val="28"/>
          <w:szCs w:val="28"/>
        </w:rPr>
        <w:t xml:space="preserve">Уполномоченному </w:t>
      </w:r>
    </w:p>
    <w:p w:rsidR="004207B1" w:rsidRPr="00FD3FC9" w:rsidRDefault="004207B1" w:rsidP="004207B1">
      <w:pPr>
        <w:spacing w:after="0" w:line="240" w:lineRule="auto"/>
        <w:ind w:left="5664"/>
        <w:rPr>
          <w:rFonts w:ascii="Times New Roman" w:hAnsi="Times New Roman" w:cs="Times New Roman"/>
          <w:b/>
          <w:bCs/>
          <w:sz w:val="28"/>
          <w:szCs w:val="28"/>
        </w:rPr>
      </w:pPr>
      <w:r w:rsidRPr="00FD3FC9">
        <w:rPr>
          <w:rFonts w:ascii="Times New Roman" w:hAnsi="Times New Roman" w:cs="Times New Roman"/>
          <w:b/>
          <w:bCs/>
          <w:sz w:val="28"/>
          <w:szCs w:val="28"/>
        </w:rPr>
        <w:t xml:space="preserve">по правам человека </w:t>
      </w:r>
    </w:p>
    <w:p w:rsidR="004207B1" w:rsidRPr="00FD3FC9" w:rsidRDefault="004207B1" w:rsidP="004207B1">
      <w:pPr>
        <w:spacing w:after="0" w:line="240" w:lineRule="auto"/>
        <w:ind w:left="5664"/>
        <w:rPr>
          <w:rFonts w:ascii="Times New Roman" w:hAnsi="Times New Roman" w:cs="Times New Roman"/>
          <w:b/>
          <w:bCs/>
          <w:sz w:val="28"/>
          <w:szCs w:val="28"/>
        </w:rPr>
      </w:pPr>
      <w:r w:rsidRPr="00FD3FC9">
        <w:rPr>
          <w:rFonts w:ascii="Times New Roman" w:hAnsi="Times New Roman" w:cs="Times New Roman"/>
          <w:b/>
          <w:bCs/>
          <w:sz w:val="28"/>
          <w:szCs w:val="28"/>
        </w:rPr>
        <w:t xml:space="preserve">в Республике Казахстан </w:t>
      </w:r>
    </w:p>
    <w:p w:rsidR="004207B1" w:rsidRPr="00FD3FC9" w:rsidRDefault="004207B1" w:rsidP="004207B1">
      <w:pPr>
        <w:spacing w:after="0" w:line="240" w:lineRule="auto"/>
        <w:ind w:left="5664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D3FC9">
        <w:rPr>
          <w:rFonts w:ascii="Times New Roman" w:hAnsi="Times New Roman" w:cs="Times New Roman"/>
          <w:b/>
          <w:bCs/>
          <w:sz w:val="28"/>
          <w:szCs w:val="28"/>
        </w:rPr>
        <w:t>Ластаеву</w:t>
      </w:r>
      <w:proofErr w:type="spellEnd"/>
      <w:r w:rsidRPr="00FD3FC9">
        <w:rPr>
          <w:rFonts w:ascii="Times New Roman" w:hAnsi="Times New Roman" w:cs="Times New Roman"/>
          <w:b/>
          <w:bCs/>
          <w:sz w:val="28"/>
          <w:szCs w:val="28"/>
        </w:rPr>
        <w:t xml:space="preserve"> А.Е.</w:t>
      </w:r>
    </w:p>
    <w:p w:rsidR="007877CB" w:rsidRPr="00FD3FC9" w:rsidRDefault="007877CB" w:rsidP="005C463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10D9E" w:rsidRPr="00FD3FC9" w:rsidRDefault="00110D9E" w:rsidP="007877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877CB" w:rsidRPr="00FD3FC9" w:rsidRDefault="007877CB" w:rsidP="007877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D3FC9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Уважаемый </w:t>
      </w:r>
      <w:r w:rsidR="00F03F4D" w:rsidRPr="00FD3FC9">
        <w:rPr>
          <w:rFonts w:ascii="Times New Roman" w:hAnsi="Times New Roman" w:cs="Times New Roman"/>
          <w:b/>
          <w:bCs/>
          <w:sz w:val="28"/>
          <w:szCs w:val="28"/>
        </w:rPr>
        <w:t xml:space="preserve">Артур </w:t>
      </w:r>
      <w:proofErr w:type="spellStart"/>
      <w:r w:rsidR="00F03F4D" w:rsidRPr="00FD3FC9">
        <w:rPr>
          <w:rFonts w:ascii="Times New Roman" w:hAnsi="Times New Roman" w:cs="Times New Roman"/>
          <w:b/>
          <w:bCs/>
          <w:sz w:val="28"/>
          <w:szCs w:val="28"/>
        </w:rPr>
        <w:t>Ермекович</w:t>
      </w:r>
      <w:proofErr w:type="spellEnd"/>
      <w:r w:rsidRPr="00FD3FC9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7877CB" w:rsidRPr="00FD3FC9" w:rsidRDefault="007877CB" w:rsidP="007877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43EE" w:rsidRPr="00FD3FC9" w:rsidRDefault="00413978" w:rsidP="00114B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3FC9">
        <w:rPr>
          <w:rFonts w:ascii="Times New Roman" w:hAnsi="Times New Roman" w:cs="Times New Roman"/>
          <w:sz w:val="28"/>
          <w:szCs w:val="28"/>
        </w:rPr>
        <w:t xml:space="preserve">Приветствую Вас и выражаю Вам своё искреннее почтение, а также глубокое уважение к Вашей важной правозащитной деятельности на благо нашей страны. </w:t>
      </w:r>
    </w:p>
    <w:p w:rsidR="004D43EE" w:rsidRPr="00FD3FC9" w:rsidRDefault="00413978" w:rsidP="00114B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3FC9">
        <w:rPr>
          <w:rFonts w:ascii="Times New Roman" w:hAnsi="Times New Roman" w:cs="Times New Roman"/>
          <w:sz w:val="28"/>
          <w:szCs w:val="28"/>
        </w:rPr>
        <w:t xml:space="preserve">Благодарю Вас за подробный ответ и за то, что Вы принципиально разделяете позицию Уполномоченного по защите прав предпринимателей Казахстана о необходимости строгого процессуального оформления судебных решений при ограничении свободы граждан. </w:t>
      </w:r>
    </w:p>
    <w:p w:rsidR="004D43EE" w:rsidRPr="00FD3FC9" w:rsidRDefault="00413978" w:rsidP="00114B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3FC9">
        <w:rPr>
          <w:rFonts w:ascii="Times New Roman" w:hAnsi="Times New Roman" w:cs="Times New Roman"/>
          <w:sz w:val="28"/>
          <w:szCs w:val="28"/>
        </w:rPr>
        <w:t xml:space="preserve">Прежде всего, приношу свои извинения за то, что наше первоначальное обращение не было направлено Вам лично, а было адресовано Вам вторым адресатом к письму в Генеральную прокуратуру РК, на что в рамках рабочего взаимодействия обратил внимание сотрудник Вашего офиса М. </w:t>
      </w:r>
      <w:proofErr w:type="spellStart"/>
      <w:r w:rsidRPr="00FD3FC9">
        <w:rPr>
          <w:rFonts w:ascii="Times New Roman" w:hAnsi="Times New Roman" w:cs="Times New Roman"/>
          <w:sz w:val="28"/>
          <w:szCs w:val="28"/>
        </w:rPr>
        <w:t>Магжанов</w:t>
      </w:r>
      <w:proofErr w:type="spellEnd"/>
      <w:r w:rsidRPr="00FD3F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43EE" w:rsidRPr="00FD3FC9" w:rsidRDefault="00413978" w:rsidP="00114B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3FC9">
        <w:rPr>
          <w:rFonts w:ascii="Times New Roman" w:hAnsi="Times New Roman" w:cs="Times New Roman"/>
          <w:sz w:val="28"/>
          <w:szCs w:val="28"/>
        </w:rPr>
        <w:t xml:space="preserve">Настоящим письмом мы стремимся урегулировать данный процедурный вопрос и обратиться к Вам напрямую, поскольку глубоко ценим Ваш личный авторитет и правозащитный потенциал возглавляемого Вами института. </w:t>
      </w:r>
    </w:p>
    <w:p w:rsidR="004D43EE" w:rsidRPr="00FD3FC9" w:rsidRDefault="00413978" w:rsidP="00114B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3FC9">
        <w:rPr>
          <w:rFonts w:ascii="Times New Roman" w:hAnsi="Times New Roman" w:cs="Times New Roman"/>
          <w:sz w:val="28"/>
          <w:szCs w:val="28"/>
        </w:rPr>
        <w:t xml:space="preserve">В рамках кейса предпринимателя </w:t>
      </w:r>
      <w:proofErr w:type="spellStart"/>
      <w:r w:rsidRPr="00FD3FC9">
        <w:rPr>
          <w:rFonts w:ascii="Times New Roman" w:hAnsi="Times New Roman" w:cs="Times New Roman"/>
          <w:sz w:val="28"/>
          <w:szCs w:val="28"/>
        </w:rPr>
        <w:t>Дюсенова</w:t>
      </w:r>
      <w:proofErr w:type="spellEnd"/>
      <w:r w:rsidRPr="00FD3FC9">
        <w:rPr>
          <w:rFonts w:ascii="Times New Roman" w:hAnsi="Times New Roman" w:cs="Times New Roman"/>
          <w:sz w:val="28"/>
          <w:szCs w:val="28"/>
        </w:rPr>
        <w:t xml:space="preserve"> О.К. его фундаментальные права были грубо нарушены: на сегодняшний день он продолжает содержаться под стражей с превышением всех установленных законом процессуальных сроков изоляции от общества, что требует нашего незамедлительного межведомственного реагирования. </w:t>
      </w:r>
    </w:p>
    <w:p w:rsidR="004D43EE" w:rsidRPr="00FD3FC9" w:rsidRDefault="004D43EE" w:rsidP="00114B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3FC9">
        <w:rPr>
          <w:rFonts w:ascii="Times New Roman" w:hAnsi="Times New Roman" w:cs="Times New Roman"/>
          <w:sz w:val="28"/>
          <w:szCs w:val="28"/>
        </w:rPr>
        <w:t xml:space="preserve">Мы убеждены, что без Вашего прямого вмешательства восстановить нарушенные права предпринимателя невозможно, и искренне рассчитываем на Ваше содействие в отношении </w:t>
      </w:r>
      <w:proofErr w:type="spellStart"/>
      <w:r w:rsidRPr="00FD3FC9">
        <w:rPr>
          <w:rFonts w:ascii="Times New Roman" w:hAnsi="Times New Roman" w:cs="Times New Roman"/>
          <w:sz w:val="28"/>
          <w:szCs w:val="28"/>
        </w:rPr>
        <w:t>Дюсенова</w:t>
      </w:r>
      <w:proofErr w:type="spellEnd"/>
      <w:r w:rsidRPr="00FD3FC9">
        <w:rPr>
          <w:rFonts w:ascii="Times New Roman" w:hAnsi="Times New Roman" w:cs="Times New Roman"/>
          <w:sz w:val="28"/>
          <w:szCs w:val="28"/>
        </w:rPr>
        <w:t xml:space="preserve"> О.К., так как в данном случае имеет место прямое, длящееся нарушение его конституционных прав и требований уголовно-процессуального законодательства Республики Казахстан, несмотря на предварительную позицию сотрудника Вашего офиса </w:t>
      </w:r>
      <w:r w:rsidRPr="00FD3FC9">
        <w:rPr>
          <w:rFonts w:ascii="Times New Roman" w:hAnsi="Times New Roman" w:cs="Times New Roman"/>
          <w:sz w:val="28"/>
          <w:szCs w:val="28"/>
        </w:rPr>
        <w:lastRenderedPageBreak/>
        <w:t xml:space="preserve">М. </w:t>
      </w:r>
      <w:proofErr w:type="spellStart"/>
      <w:r w:rsidRPr="00FD3FC9">
        <w:rPr>
          <w:rFonts w:ascii="Times New Roman" w:hAnsi="Times New Roman" w:cs="Times New Roman"/>
          <w:sz w:val="28"/>
          <w:szCs w:val="28"/>
        </w:rPr>
        <w:t>Магжанова</w:t>
      </w:r>
      <w:proofErr w:type="spellEnd"/>
      <w:r w:rsidRPr="00FD3FC9">
        <w:rPr>
          <w:rFonts w:ascii="Times New Roman" w:hAnsi="Times New Roman" w:cs="Times New Roman"/>
          <w:sz w:val="28"/>
          <w:szCs w:val="28"/>
        </w:rPr>
        <w:t xml:space="preserve"> об отсутствии правовой возможности для принятия мер в целях устранения нарушения закона и освобождения предпринимателя </w:t>
      </w:r>
      <w:proofErr w:type="spellStart"/>
      <w:r w:rsidRPr="00FD3FC9">
        <w:rPr>
          <w:rFonts w:ascii="Times New Roman" w:hAnsi="Times New Roman" w:cs="Times New Roman"/>
          <w:sz w:val="28"/>
          <w:szCs w:val="28"/>
        </w:rPr>
        <w:t>Дюсенова</w:t>
      </w:r>
      <w:proofErr w:type="spellEnd"/>
      <w:r w:rsidRPr="00FD3FC9">
        <w:rPr>
          <w:rFonts w:ascii="Times New Roman" w:hAnsi="Times New Roman" w:cs="Times New Roman"/>
          <w:sz w:val="28"/>
          <w:szCs w:val="28"/>
        </w:rPr>
        <w:t xml:space="preserve"> О.К. из-под стражи.</w:t>
      </w:r>
    </w:p>
    <w:p w:rsidR="004D43EE" w:rsidRPr="00FD3FC9" w:rsidRDefault="00413978" w:rsidP="004D43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3FC9">
        <w:rPr>
          <w:rFonts w:ascii="Times New Roman" w:hAnsi="Times New Roman" w:cs="Times New Roman"/>
          <w:sz w:val="28"/>
          <w:szCs w:val="28"/>
        </w:rPr>
        <w:t xml:space="preserve">Настаиваем на необходимости Вашего незамедлительного реагирования, поскольку </w:t>
      </w:r>
      <w:proofErr w:type="spellStart"/>
      <w:r w:rsidRPr="00FD3FC9">
        <w:rPr>
          <w:rFonts w:ascii="Times New Roman" w:hAnsi="Times New Roman" w:cs="Times New Roman"/>
          <w:sz w:val="28"/>
          <w:szCs w:val="28"/>
        </w:rPr>
        <w:t>Дюсенов</w:t>
      </w:r>
      <w:proofErr w:type="spellEnd"/>
      <w:r w:rsidRPr="00FD3FC9">
        <w:rPr>
          <w:rFonts w:ascii="Times New Roman" w:hAnsi="Times New Roman" w:cs="Times New Roman"/>
          <w:sz w:val="28"/>
          <w:szCs w:val="28"/>
        </w:rPr>
        <w:t xml:space="preserve"> О.К. на сегодняшний день удерживается под стражей в отсутствие законных оснований</w:t>
      </w:r>
      <w:r w:rsidR="00FD3FC9" w:rsidRPr="00FD3FC9">
        <w:rPr>
          <w:rFonts w:ascii="Times New Roman" w:hAnsi="Times New Roman" w:cs="Times New Roman"/>
          <w:sz w:val="28"/>
          <w:szCs w:val="28"/>
        </w:rPr>
        <w:t>.</w:t>
      </w:r>
      <w:r w:rsidRPr="00FD3FC9">
        <w:rPr>
          <w:rFonts w:ascii="Times New Roman" w:hAnsi="Times New Roman" w:cs="Times New Roman"/>
          <w:sz w:val="28"/>
          <w:szCs w:val="28"/>
        </w:rPr>
        <w:t xml:space="preserve"> </w:t>
      </w:r>
      <w:r w:rsidR="00FD3FC9" w:rsidRPr="00FD3FC9">
        <w:rPr>
          <w:rFonts w:ascii="Times New Roman" w:hAnsi="Times New Roman" w:cs="Times New Roman"/>
          <w:sz w:val="28"/>
          <w:szCs w:val="28"/>
        </w:rPr>
        <w:t>В</w:t>
      </w:r>
      <w:r w:rsidRPr="00FD3FC9">
        <w:rPr>
          <w:rFonts w:ascii="Times New Roman" w:hAnsi="Times New Roman" w:cs="Times New Roman"/>
          <w:sz w:val="28"/>
          <w:szCs w:val="28"/>
        </w:rPr>
        <w:t xml:space="preserve">ыраженная Вашим ведомством позиция о «юридической </w:t>
      </w:r>
      <w:proofErr w:type="spellStart"/>
      <w:r w:rsidRPr="00FD3FC9">
        <w:rPr>
          <w:rFonts w:ascii="Times New Roman" w:hAnsi="Times New Roman" w:cs="Times New Roman"/>
          <w:sz w:val="28"/>
          <w:szCs w:val="28"/>
        </w:rPr>
        <w:t>небезупречности</w:t>
      </w:r>
      <w:proofErr w:type="spellEnd"/>
      <w:r w:rsidRPr="00FD3FC9">
        <w:rPr>
          <w:rFonts w:ascii="Times New Roman" w:hAnsi="Times New Roman" w:cs="Times New Roman"/>
          <w:sz w:val="28"/>
          <w:szCs w:val="28"/>
        </w:rPr>
        <w:t xml:space="preserve">» вывода о незаконности его содержания до момента внесения изменений в УПК РК фактически ставит </w:t>
      </w:r>
      <w:r w:rsidR="00FD3FC9" w:rsidRPr="00FD3FC9">
        <w:rPr>
          <w:rFonts w:ascii="Times New Roman" w:hAnsi="Times New Roman" w:cs="Times New Roman"/>
          <w:sz w:val="28"/>
          <w:szCs w:val="28"/>
        </w:rPr>
        <w:t xml:space="preserve">технические, </w:t>
      </w:r>
      <w:r w:rsidRPr="00FD3FC9">
        <w:rPr>
          <w:rFonts w:ascii="Times New Roman" w:hAnsi="Times New Roman" w:cs="Times New Roman"/>
          <w:sz w:val="28"/>
          <w:szCs w:val="28"/>
        </w:rPr>
        <w:t>ведомственные и законотворческие процедуры выше фундаментальных прав человека на свободу и личную неприкосновенность.</w:t>
      </w:r>
    </w:p>
    <w:p w:rsidR="004D43EE" w:rsidRPr="00FD3FC9" w:rsidRDefault="00413978" w:rsidP="004D43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3FC9">
        <w:rPr>
          <w:rFonts w:ascii="Times New Roman" w:hAnsi="Times New Roman" w:cs="Times New Roman"/>
          <w:sz w:val="28"/>
          <w:szCs w:val="28"/>
        </w:rPr>
        <w:t xml:space="preserve">В соответствии с пунктом 1 статьи 62 Конституционного закона РК «О Конституционном Суде Республики Казахстан», нормативные постановления Конституционного Суда РК вступают в силу со дня их принятия, являются общеобязательными на всей территории Республики Казахстан, окончательными и не подлежащими обжалованию. </w:t>
      </w:r>
    </w:p>
    <w:p w:rsidR="004D43EE" w:rsidRPr="00FD3FC9" w:rsidRDefault="00413978" w:rsidP="004D43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3FC9">
        <w:rPr>
          <w:rFonts w:ascii="Times New Roman" w:hAnsi="Times New Roman" w:cs="Times New Roman"/>
          <w:sz w:val="28"/>
          <w:szCs w:val="28"/>
        </w:rPr>
        <w:t xml:space="preserve">Согласно пункту 3 статьи 63 указанного Конституционного закона, законы и иные правовые акты, их отдельные положения, признанные неконституционными, прекращают свое действие и не подлежат применению со дня принятия Конституционным Судом решения. </w:t>
      </w:r>
    </w:p>
    <w:p w:rsidR="00CE6F22" w:rsidRPr="00FD3FC9" w:rsidRDefault="00413978" w:rsidP="004D43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3FC9">
        <w:rPr>
          <w:rFonts w:ascii="Times New Roman" w:hAnsi="Times New Roman" w:cs="Times New Roman"/>
          <w:sz w:val="28"/>
          <w:szCs w:val="28"/>
        </w:rPr>
        <w:t xml:space="preserve">Таким образом, признанная неконституционной практика бессрочного и немотивированного продления содержания под стражей судами </w:t>
      </w:r>
      <w:r w:rsidRPr="00FD3FC9">
        <w:rPr>
          <w:rFonts w:ascii="Times New Roman" w:hAnsi="Times New Roman" w:cs="Times New Roman"/>
          <w:i/>
          <w:sz w:val="24"/>
          <w:szCs w:val="28"/>
        </w:rPr>
        <w:t>(включая использование шаблонных формулировок «оставить без изменения» в иных судебных актах)</w:t>
      </w:r>
      <w:r w:rsidRPr="00FD3FC9">
        <w:rPr>
          <w:rFonts w:ascii="Times New Roman" w:hAnsi="Times New Roman" w:cs="Times New Roman"/>
          <w:sz w:val="28"/>
          <w:szCs w:val="28"/>
        </w:rPr>
        <w:t xml:space="preserve"> полностью прекратила свое действие и утратила юридическую силу сразу в день вынесения Нормативного постановления № 85-НП — 10 июня 2026 года. </w:t>
      </w:r>
    </w:p>
    <w:p w:rsidR="00CE6F22" w:rsidRPr="00FD3FC9" w:rsidRDefault="00413978" w:rsidP="004D43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3FC9">
        <w:rPr>
          <w:rFonts w:ascii="Times New Roman" w:hAnsi="Times New Roman" w:cs="Times New Roman"/>
          <w:sz w:val="28"/>
          <w:szCs w:val="28"/>
        </w:rPr>
        <w:t xml:space="preserve">Ожидание законотворческого процесса в Курултае и шестимесячного срока, предоставленного уполномоченному органу для инициирования поправок, не может являться основанием для продолжения содержания человека в СИЗО прямо сейчас. </w:t>
      </w:r>
    </w:p>
    <w:p w:rsidR="00CE6F22" w:rsidRPr="00FD3FC9" w:rsidRDefault="00413978" w:rsidP="004D43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3FC9">
        <w:rPr>
          <w:rFonts w:ascii="Times New Roman" w:hAnsi="Times New Roman" w:cs="Times New Roman"/>
          <w:sz w:val="28"/>
          <w:szCs w:val="28"/>
        </w:rPr>
        <w:t xml:space="preserve">Данный вывод напрямую вытекает из пункта 4 статьи 64 Конституционного закона, согласно которому до принятия нового правового акта непосредственно применяются Конституция Республики Казахстан и решение Конституционного Суда. </w:t>
      </w:r>
    </w:p>
    <w:p w:rsidR="00BF68F5" w:rsidRPr="00FD3FC9" w:rsidRDefault="00BF68F5" w:rsidP="00CE6F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3FC9">
        <w:rPr>
          <w:rFonts w:ascii="Times New Roman" w:hAnsi="Times New Roman" w:cs="Times New Roman"/>
          <w:sz w:val="28"/>
          <w:szCs w:val="28"/>
        </w:rPr>
        <w:t xml:space="preserve">Более того, суды города Алматы нарушали императивные требования части 2 статьи 152 УПК РК, поскольку уголовно-процессуальный закон всегда требовал вынесения отдельного, самостоятельного и мотивированного постановления суда о продлении срока содержания под стражей, чего в данном случае сделано не было. Срок, установленный последним законным постановлением суда в отношении </w:t>
      </w:r>
      <w:proofErr w:type="spellStart"/>
      <w:r w:rsidRPr="00FD3FC9">
        <w:rPr>
          <w:rFonts w:ascii="Times New Roman" w:hAnsi="Times New Roman" w:cs="Times New Roman"/>
          <w:sz w:val="28"/>
          <w:szCs w:val="28"/>
        </w:rPr>
        <w:t>Дюсенова</w:t>
      </w:r>
      <w:proofErr w:type="spellEnd"/>
      <w:r w:rsidRPr="00FD3FC9">
        <w:rPr>
          <w:rFonts w:ascii="Times New Roman" w:hAnsi="Times New Roman" w:cs="Times New Roman"/>
          <w:sz w:val="28"/>
          <w:szCs w:val="28"/>
        </w:rPr>
        <w:t xml:space="preserve"> О.К., истек еще 23 июля 2025 года. Следовательно, любое дальнейшее удержание лица под стражей за пределами конкретной установленной судом даты в отсутствие отдельного мотивированного акта является прямым нарушением статьи 18 Конституции РК, гарантирующей право на личную свободу, обладающей высшей юридической силой и имеющей прямое действие, императивно </w:t>
      </w:r>
      <w:r w:rsidRPr="00FD3FC9">
        <w:rPr>
          <w:rFonts w:ascii="Times New Roman" w:hAnsi="Times New Roman" w:cs="Times New Roman"/>
          <w:sz w:val="28"/>
          <w:szCs w:val="28"/>
        </w:rPr>
        <w:lastRenderedPageBreak/>
        <w:t>устанавливающей, что содержание под стражей допускается исключительно по судебному решению.</w:t>
      </w:r>
    </w:p>
    <w:p w:rsidR="00FD3FC9" w:rsidRDefault="00FD3FC9" w:rsidP="00CE6F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3FC9">
        <w:rPr>
          <w:rFonts w:ascii="Times New Roman" w:hAnsi="Times New Roman" w:cs="Times New Roman"/>
          <w:sz w:val="28"/>
          <w:szCs w:val="28"/>
        </w:rPr>
        <w:t>Со своей стороны</w:t>
      </w:r>
      <w:proofErr w:type="gramEnd"/>
      <w:r w:rsidRPr="00FD3FC9">
        <w:rPr>
          <w:rFonts w:ascii="Times New Roman" w:hAnsi="Times New Roman" w:cs="Times New Roman"/>
          <w:sz w:val="28"/>
          <w:szCs w:val="28"/>
        </w:rPr>
        <w:t xml:space="preserve"> Аппарат Уполномоченного по защите прав предпринимателей Казахстана уже принял необходимые предусмотренные меры, обратившись в Генеральную прокуратуру РК и другие органы.</w:t>
      </w:r>
    </w:p>
    <w:p w:rsidR="00BF68F5" w:rsidRPr="00FD3FC9" w:rsidRDefault="00413978" w:rsidP="00CE6F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3FC9">
        <w:rPr>
          <w:rFonts w:ascii="Times New Roman" w:hAnsi="Times New Roman" w:cs="Times New Roman"/>
          <w:sz w:val="28"/>
          <w:szCs w:val="28"/>
        </w:rPr>
        <w:t xml:space="preserve">Просим Вас с привлечением в качестве экспертов квалифицированных специалистов проверить законность пребывания </w:t>
      </w:r>
      <w:proofErr w:type="spellStart"/>
      <w:r w:rsidRPr="00FD3FC9">
        <w:rPr>
          <w:rFonts w:ascii="Times New Roman" w:hAnsi="Times New Roman" w:cs="Times New Roman"/>
          <w:sz w:val="28"/>
          <w:szCs w:val="28"/>
        </w:rPr>
        <w:t>Дюсенова</w:t>
      </w:r>
      <w:proofErr w:type="spellEnd"/>
      <w:r w:rsidRPr="00FD3FC9">
        <w:rPr>
          <w:rFonts w:ascii="Times New Roman" w:hAnsi="Times New Roman" w:cs="Times New Roman"/>
          <w:sz w:val="28"/>
          <w:szCs w:val="28"/>
        </w:rPr>
        <w:t xml:space="preserve"> О.К. под арестом в учреждении уголовно-исполнительной системы, детально изучив его процессуальные документы. По результатам данной проверки просим реализовать Ва</w:t>
      </w:r>
      <w:bookmarkStart w:id="0" w:name="_GoBack"/>
      <w:bookmarkEnd w:id="0"/>
      <w:r w:rsidRPr="00FD3FC9">
        <w:rPr>
          <w:rFonts w:ascii="Times New Roman" w:hAnsi="Times New Roman" w:cs="Times New Roman"/>
          <w:sz w:val="28"/>
          <w:szCs w:val="28"/>
        </w:rPr>
        <w:t xml:space="preserve">ше конституционное право на принятие мер реагирования, направив официальные рекомендации и ходатайства в целях устранения длящегося нарушения закона, восстановления конституционных прав предпринимателя и его немедленного освобождения из-под стражи ввиду отсутствия законных судебных оснований. </w:t>
      </w:r>
    </w:p>
    <w:p w:rsidR="00413978" w:rsidRPr="00FD3FC9" w:rsidRDefault="00413978" w:rsidP="00CE6F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3FC9">
        <w:rPr>
          <w:rFonts w:ascii="Times New Roman" w:hAnsi="Times New Roman" w:cs="Times New Roman"/>
          <w:sz w:val="28"/>
          <w:szCs w:val="28"/>
        </w:rPr>
        <w:t>О принятых Вами мерах и результатах рассмотрения настоящего обращения прошу проинформировать Уполномоченного по защите прав предпринимателей Казахстана в установленные законом сроки.</w:t>
      </w:r>
    </w:p>
    <w:p w:rsidR="008513C6" w:rsidRPr="00FD3FC9" w:rsidRDefault="008513C6" w:rsidP="00DC3E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7C37" w:rsidRPr="00FD3FC9" w:rsidRDefault="00A47C37" w:rsidP="00DC3E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D9E" w:rsidRPr="00FD3FC9" w:rsidRDefault="00DC3E31" w:rsidP="007877C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D3FC9">
        <w:rPr>
          <w:rFonts w:ascii="Times New Roman" w:hAnsi="Times New Roman" w:cs="Times New Roman"/>
          <w:b/>
          <w:i/>
          <w:sz w:val="28"/>
          <w:szCs w:val="28"/>
        </w:rPr>
        <w:t>С уважением,</w:t>
      </w:r>
      <w:r w:rsidRPr="00FD3FC9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10D9E" w:rsidRPr="00FD3FC9" w:rsidRDefault="00110D9E" w:rsidP="007877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D3FC9">
        <w:rPr>
          <w:rFonts w:ascii="Times New Roman" w:hAnsi="Times New Roman" w:cs="Times New Roman"/>
          <w:b/>
          <w:sz w:val="28"/>
          <w:szCs w:val="28"/>
        </w:rPr>
        <w:t xml:space="preserve">Уполномоченный по защите </w:t>
      </w:r>
    </w:p>
    <w:p w:rsidR="007877CB" w:rsidRPr="00FD3FC9" w:rsidRDefault="00110D9E" w:rsidP="00787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3FC9">
        <w:rPr>
          <w:rFonts w:ascii="Times New Roman" w:hAnsi="Times New Roman" w:cs="Times New Roman"/>
          <w:b/>
          <w:sz w:val="28"/>
          <w:szCs w:val="28"/>
        </w:rPr>
        <w:t>прав предпринимателей Казахстана</w:t>
      </w:r>
      <w:r w:rsidR="00DC3E31" w:rsidRPr="00FD3FC9">
        <w:rPr>
          <w:rFonts w:ascii="Times New Roman" w:hAnsi="Times New Roman" w:cs="Times New Roman"/>
          <w:sz w:val="28"/>
          <w:szCs w:val="28"/>
        </w:rPr>
        <w:tab/>
      </w:r>
      <w:r w:rsidR="00DC3E31" w:rsidRPr="00FD3FC9">
        <w:rPr>
          <w:rFonts w:ascii="Times New Roman" w:hAnsi="Times New Roman" w:cs="Times New Roman"/>
          <w:sz w:val="28"/>
          <w:szCs w:val="28"/>
        </w:rPr>
        <w:tab/>
      </w:r>
      <w:r w:rsidR="00DC3E31" w:rsidRPr="00FD3FC9">
        <w:rPr>
          <w:rFonts w:ascii="Times New Roman" w:hAnsi="Times New Roman" w:cs="Times New Roman"/>
          <w:sz w:val="28"/>
          <w:szCs w:val="28"/>
        </w:rPr>
        <w:tab/>
      </w:r>
      <w:r w:rsidR="00DC3E31" w:rsidRPr="00FD3FC9">
        <w:rPr>
          <w:rFonts w:ascii="Times New Roman" w:hAnsi="Times New Roman" w:cs="Times New Roman"/>
          <w:sz w:val="28"/>
          <w:szCs w:val="28"/>
        </w:rPr>
        <w:tab/>
      </w:r>
      <w:r w:rsidRPr="00FD3FC9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7877CB" w:rsidRPr="00FD3FC9">
        <w:rPr>
          <w:rFonts w:ascii="Times New Roman" w:hAnsi="Times New Roman" w:cs="Times New Roman"/>
          <w:b/>
          <w:bCs/>
          <w:sz w:val="28"/>
          <w:szCs w:val="28"/>
        </w:rPr>
        <w:t xml:space="preserve">К. </w:t>
      </w:r>
      <w:proofErr w:type="spellStart"/>
      <w:r w:rsidR="007877CB" w:rsidRPr="00FD3FC9">
        <w:rPr>
          <w:rFonts w:ascii="Times New Roman" w:hAnsi="Times New Roman" w:cs="Times New Roman"/>
          <w:b/>
          <w:bCs/>
          <w:sz w:val="28"/>
          <w:szCs w:val="28"/>
        </w:rPr>
        <w:t>Нуров</w:t>
      </w:r>
      <w:proofErr w:type="spellEnd"/>
    </w:p>
    <w:p w:rsidR="00DC3E31" w:rsidRPr="00FD3FC9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FD3FC9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FD3FC9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FD3FC9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FD3FC9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185DA5" w:rsidRPr="00FD3FC9" w:rsidRDefault="00185DA5" w:rsidP="004E39A3">
      <w:pPr>
        <w:spacing w:after="0" w:line="240" w:lineRule="auto"/>
        <w:rPr>
          <w:rFonts w:ascii="Times New Roman" w:hAnsi="Times New Roman" w:cs="Times New Roman"/>
          <w:i/>
        </w:rPr>
      </w:pPr>
      <w:r w:rsidRPr="00FD3FC9">
        <w:rPr>
          <w:rFonts w:ascii="Times New Roman" w:hAnsi="Times New Roman" w:cs="Times New Roman"/>
          <w:i/>
        </w:rPr>
        <w:t>Исп.: Шукенов А.Х.</w:t>
      </w:r>
    </w:p>
    <w:p w:rsidR="00FC7C92" w:rsidRPr="00FD3FC9" w:rsidRDefault="009C501E" w:rsidP="00ED1B6F">
      <w:pPr>
        <w:spacing w:after="0" w:line="240" w:lineRule="auto"/>
        <w:rPr>
          <w:rFonts w:ascii="Times New Roman" w:hAnsi="Times New Roman" w:cs="Times New Roman"/>
        </w:rPr>
      </w:pPr>
      <w:r w:rsidRPr="00FD3FC9">
        <w:rPr>
          <w:rFonts w:ascii="Times New Roman" w:hAnsi="Times New Roman" w:cs="Times New Roman"/>
          <w:i/>
        </w:rPr>
        <w:t xml:space="preserve">Тел.: 270454 </w:t>
      </w:r>
    </w:p>
    <w:sectPr w:rsidR="00FC7C92" w:rsidRPr="00FD3FC9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30.07.2026 15:27 Корректоры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30.07.2026 15:41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KZ9RWM52026103704026939905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https://documentolog.com/?verify=KZ9RWM52026103704026939905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10288/000 от 30.07.2026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НАЦИОНАЛЬНЫЙ ЦЕНТР ПО ПРАВАМ ЧЕЛОВЕКА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30.07.2026 15:27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MIIWmQYJ...w0jNzf7w=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30.07.2026 15:41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MIIXBgYJ...MKExw+VTm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30.07.2026 15:52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6D2" w:rsidRDefault="00AD36D2" w:rsidP="00B17F26">
      <w:pPr>
        <w:spacing w:after="0" w:line="240" w:lineRule="auto"/>
      </w:pPr>
      <w:r>
        <w:separator/>
      </w:r>
    </w:p>
  </w:endnote>
  <w:endnote w:type="continuationSeparator" w:id="0">
    <w:p w:rsidR="00AD36D2" w:rsidRDefault="00AD36D2" w:rsidP="00B17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4045858"/>
      <w:docPartObj>
        <w:docPartGallery w:val="Page Numbers (Bottom of Page)"/>
        <w:docPartUnique/>
      </w:docPartObj>
    </w:sdtPr>
    <w:sdtEndPr/>
    <w:sdtContent>
      <w:p w:rsidR="00B17F26" w:rsidRDefault="00B17F2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3FC9">
          <w:rPr>
            <w:noProof/>
          </w:rPr>
          <w:t>3</w:t>
        </w:r>
        <w:r>
          <w:fldChar w:fldCharType="end"/>
        </w:r>
      </w:p>
    </w:sdtContent>
  </w:sdt>
  <w:p w:rsidR="00B17F26" w:rsidRDefault="00B17F26">
    <w:pPr>
      <w:pStyle w:val="a7"/>
    </w:pPr>
  </w:p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03.08.2026 12:06. Копия электронного документа. Версия СЭД: 8.0.0 Результат проверки ЭЦП: Положительный результат проверки ЭЦП Исх. номер: 10288/000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6D2" w:rsidRDefault="00AD36D2" w:rsidP="00B17F26">
      <w:pPr>
        <w:spacing w:after="0" w:line="240" w:lineRule="auto"/>
      </w:pPr>
      <w:r>
        <w:separator/>
      </w:r>
    </w:p>
  </w:footnote>
  <w:footnote w:type="continuationSeparator" w:id="0">
    <w:p w:rsidR="00AD36D2" w:rsidRDefault="00AD36D2" w:rsidP="00B17F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21481"/>
    <w:multiLevelType w:val="multilevel"/>
    <w:tmpl w:val="87ECF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BD37F9"/>
    <w:multiLevelType w:val="multilevel"/>
    <w:tmpl w:val="0B16B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B3578B"/>
    <w:multiLevelType w:val="multilevel"/>
    <w:tmpl w:val="7F682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4154FD"/>
    <w:multiLevelType w:val="multilevel"/>
    <w:tmpl w:val="79FE6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C319C6"/>
    <w:multiLevelType w:val="multilevel"/>
    <w:tmpl w:val="10B69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6D6765"/>
    <w:multiLevelType w:val="multilevel"/>
    <w:tmpl w:val="BC84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7B5200"/>
    <w:multiLevelType w:val="multilevel"/>
    <w:tmpl w:val="472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5A003F"/>
    <w:multiLevelType w:val="multilevel"/>
    <w:tmpl w:val="3998D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A06B21"/>
    <w:multiLevelType w:val="multilevel"/>
    <w:tmpl w:val="1F2A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6648DE"/>
    <w:multiLevelType w:val="multilevel"/>
    <w:tmpl w:val="82687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DB2F10"/>
    <w:multiLevelType w:val="multilevel"/>
    <w:tmpl w:val="599AC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FB11B6"/>
    <w:multiLevelType w:val="multilevel"/>
    <w:tmpl w:val="2AF0A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C938EF"/>
    <w:multiLevelType w:val="multilevel"/>
    <w:tmpl w:val="AF4C8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8"/>
  </w:num>
  <w:num w:numId="6">
    <w:abstractNumId w:val="12"/>
  </w:num>
  <w:num w:numId="7">
    <w:abstractNumId w:val="11"/>
  </w:num>
  <w:num w:numId="8">
    <w:abstractNumId w:val="2"/>
  </w:num>
  <w:num w:numId="9">
    <w:abstractNumId w:val="3"/>
  </w:num>
  <w:num w:numId="10">
    <w:abstractNumId w:val="4"/>
  </w:num>
  <w:num w:numId="11">
    <w:abstractNumId w:val="0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B52"/>
    <w:rsid w:val="000035E5"/>
    <w:rsid w:val="00004D1B"/>
    <w:rsid w:val="0000528C"/>
    <w:rsid w:val="00010245"/>
    <w:rsid w:val="00012B2C"/>
    <w:rsid w:val="000160BA"/>
    <w:rsid w:val="000526F6"/>
    <w:rsid w:val="00064016"/>
    <w:rsid w:val="000C6A72"/>
    <w:rsid w:val="000D72D5"/>
    <w:rsid w:val="00110D9E"/>
    <w:rsid w:val="00114B77"/>
    <w:rsid w:val="00144C54"/>
    <w:rsid w:val="00152C6D"/>
    <w:rsid w:val="0016047B"/>
    <w:rsid w:val="00160D41"/>
    <w:rsid w:val="00161E72"/>
    <w:rsid w:val="00184DAC"/>
    <w:rsid w:val="00185DA5"/>
    <w:rsid w:val="001B4987"/>
    <w:rsid w:val="001B5B10"/>
    <w:rsid w:val="001D32A0"/>
    <w:rsid w:val="00202B6D"/>
    <w:rsid w:val="002054C9"/>
    <w:rsid w:val="00220E06"/>
    <w:rsid w:val="00245DF4"/>
    <w:rsid w:val="00247A5C"/>
    <w:rsid w:val="00255B59"/>
    <w:rsid w:val="0025648D"/>
    <w:rsid w:val="002701A1"/>
    <w:rsid w:val="002B47F9"/>
    <w:rsid w:val="002F60D1"/>
    <w:rsid w:val="00317354"/>
    <w:rsid w:val="00374A58"/>
    <w:rsid w:val="003917CC"/>
    <w:rsid w:val="00394819"/>
    <w:rsid w:val="003A6673"/>
    <w:rsid w:val="003B5D2F"/>
    <w:rsid w:val="003D4E2C"/>
    <w:rsid w:val="00413978"/>
    <w:rsid w:val="004207B1"/>
    <w:rsid w:val="004431DA"/>
    <w:rsid w:val="004468EC"/>
    <w:rsid w:val="004A2052"/>
    <w:rsid w:val="004B2A23"/>
    <w:rsid w:val="004C4CB8"/>
    <w:rsid w:val="004C560A"/>
    <w:rsid w:val="004D43EE"/>
    <w:rsid w:val="004E39A3"/>
    <w:rsid w:val="005324DC"/>
    <w:rsid w:val="00547DD8"/>
    <w:rsid w:val="005549C9"/>
    <w:rsid w:val="00567FB2"/>
    <w:rsid w:val="00590158"/>
    <w:rsid w:val="005A2182"/>
    <w:rsid w:val="005C4637"/>
    <w:rsid w:val="005E7C9C"/>
    <w:rsid w:val="005E7D92"/>
    <w:rsid w:val="00600E1D"/>
    <w:rsid w:val="00601C5C"/>
    <w:rsid w:val="00630390"/>
    <w:rsid w:val="006319CD"/>
    <w:rsid w:val="0066724B"/>
    <w:rsid w:val="00670D68"/>
    <w:rsid w:val="00676B1B"/>
    <w:rsid w:val="00681738"/>
    <w:rsid w:val="00681C04"/>
    <w:rsid w:val="00690640"/>
    <w:rsid w:val="006C17A2"/>
    <w:rsid w:val="006F2DB7"/>
    <w:rsid w:val="00704E75"/>
    <w:rsid w:val="0071089A"/>
    <w:rsid w:val="00710CA0"/>
    <w:rsid w:val="00722F52"/>
    <w:rsid w:val="00735B61"/>
    <w:rsid w:val="00762659"/>
    <w:rsid w:val="007877CB"/>
    <w:rsid w:val="007F6532"/>
    <w:rsid w:val="00802CAA"/>
    <w:rsid w:val="008070B2"/>
    <w:rsid w:val="0081308E"/>
    <w:rsid w:val="00844EA6"/>
    <w:rsid w:val="008513C6"/>
    <w:rsid w:val="0087353F"/>
    <w:rsid w:val="0088323E"/>
    <w:rsid w:val="00885EC5"/>
    <w:rsid w:val="008B0DCB"/>
    <w:rsid w:val="008D5BD2"/>
    <w:rsid w:val="008F540C"/>
    <w:rsid w:val="00904C81"/>
    <w:rsid w:val="00905A03"/>
    <w:rsid w:val="00907224"/>
    <w:rsid w:val="009646CA"/>
    <w:rsid w:val="009A0E01"/>
    <w:rsid w:val="009A3D45"/>
    <w:rsid w:val="009B255C"/>
    <w:rsid w:val="009C501E"/>
    <w:rsid w:val="009D6CFA"/>
    <w:rsid w:val="009F1478"/>
    <w:rsid w:val="009F5DE3"/>
    <w:rsid w:val="00A43802"/>
    <w:rsid w:val="00A47C37"/>
    <w:rsid w:val="00A70600"/>
    <w:rsid w:val="00A7539F"/>
    <w:rsid w:val="00A75FBD"/>
    <w:rsid w:val="00A81BAE"/>
    <w:rsid w:val="00AA753D"/>
    <w:rsid w:val="00AC2EC4"/>
    <w:rsid w:val="00AD0147"/>
    <w:rsid w:val="00AD36D2"/>
    <w:rsid w:val="00AE71E5"/>
    <w:rsid w:val="00B02451"/>
    <w:rsid w:val="00B17F26"/>
    <w:rsid w:val="00B714B9"/>
    <w:rsid w:val="00B77714"/>
    <w:rsid w:val="00B9065E"/>
    <w:rsid w:val="00BA4B52"/>
    <w:rsid w:val="00BC10B1"/>
    <w:rsid w:val="00BF68F5"/>
    <w:rsid w:val="00C12929"/>
    <w:rsid w:val="00C13A1A"/>
    <w:rsid w:val="00C14CE8"/>
    <w:rsid w:val="00C30D94"/>
    <w:rsid w:val="00C32485"/>
    <w:rsid w:val="00C324BD"/>
    <w:rsid w:val="00C3730C"/>
    <w:rsid w:val="00C95D19"/>
    <w:rsid w:val="00CB16C6"/>
    <w:rsid w:val="00CC428B"/>
    <w:rsid w:val="00CD657C"/>
    <w:rsid w:val="00CE0FA0"/>
    <w:rsid w:val="00CE6F22"/>
    <w:rsid w:val="00CF5250"/>
    <w:rsid w:val="00D41619"/>
    <w:rsid w:val="00D53721"/>
    <w:rsid w:val="00D611AF"/>
    <w:rsid w:val="00D819EE"/>
    <w:rsid w:val="00D9335C"/>
    <w:rsid w:val="00DC3E31"/>
    <w:rsid w:val="00E17D50"/>
    <w:rsid w:val="00E348FD"/>
    <w:rsid w:val="00E55145"/>
    <w:rsid w:val="00E75D8A"/>
    <w:rsid w:val="00E85EB0"/>
    <w:rsid w:val="00E90F2A"/>
    <w:rsid w:val="00ED1B6F"/>
    <w:rsid w:val="00EF7E63"/>
    <w:rsid w:val="00F03F4D"/>
    <w:rsid w:val="00F312BA"/>
    <w:rsid w:val="00F36BAA"/>
    <w:rsid w:val="00F611FE"/>
    <w:rsid w:val="00F90550"/>
    <w:rsid w:val="00F9759F"/>
    <w:rsid w:val="00FA40B8"/>
    <w:rsid w:val="00FB27D9"/>
    <w:rsid w:val="00FC7C92"/>
    <w:rsid w:val="00FD3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FB29B"/>
  <w15:chartTrackingRefBased/>
  <w15:docId w15:val="{104B17DE-DCD7-41A5-AB7E-E259986E0B52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65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D657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3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323E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17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7F26"/>
  </w:style>
  <w:style w:type="paragraph" w:styleId="a7">
    <w:name w:val="footer"/>
    <w:basedOn w:val="a"/>
    <w:link w:val="a8"/>
    <w:uiPriority w:val="99"/>
    <w:unhideWhenUsed/>
    <w:rsid w:val="00B17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17F26"/>
  </w:style>
  <w:style w:type="character" w:styleId="a9">
    <w:name w:val="Hyperlink"/>
    <w:basedOn w:val="a0"/>
    <w:uiPriority w:val="99"/>
    <w:unhideWhenUsed/>
    <w:rsid w:val="005C4637"/>
    <w:rPr>
      <w:color w:val="0563C1" w:themeColor="hyperlink"/>
      <w:u w:val="single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037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86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46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032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7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228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650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2947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7893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191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63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1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974" Type="http://schemas.openxmlformats.org/officeDocument/2006/relationships/image" Target="media/image974.png"/><Relationship Id="rId900" Type="http://schemas.openxmlformats.org/officeDocument/2006/relationships/hyperlink" Target="https://documentolog.com/?verify=KZ9RWM52026103704026939905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4EAE6-91C5-44B8-BB50-F9F86027F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5756</TotalTime>
  <Pages>3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Шукенов Алимжан Хабидоллаевич </cp:lastModifiedBy>
  <cp:revision>51</cp:revision>
  <cp:lastPrinted>2026-02-18T11:46:00Z</cp:lastPrinted>
  <dcterms:created xsi:type="dcterms:W3CDTF">2025-12-08T07:09:00Z</dcterms:created>
  <dcterms:modified xsi:type="dcterms:W3CDTF">2026-07-29T11:46:00Z</dcterms:modified>
</cp:coreProperties>
</file>