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12821/000 от 14.09.2026</w:t>
      </w:r>
    </w:p>
    <w:p w:rsidR="00C85326" w:rsidRDefault="00C85326">
      <w:r w:rsidRPr="006D0BA1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2A99C51" wp14:editId="1FDEB614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5326" w:rsidRPr="00C85326" w:rsidRDefault="00C85326" w:rsidP="00C85326"/>
    <w:p w:rsidR="00C85326" w:rsidRPr="00C85326" w:rsidRDefault="00C85326" w:rsidP="00C85326"/>
    <w:p w:rsidR="00C85326" w:rsidRPr="00C85326" w:rsidRDefault="00C85326" w:rsidP="00C85326"/>
    <w:p w:rsidR="00C85326" w:rsidRPr="00C85326" w:rsidRDefault="00C85326" w:rsidP="00C85326"/>
    <w:p w:rsidR="00C85326" w:rsidRPr="00C85326" w:rsidRDefault="00C85326" w:rsidP="00C85326"/>
    <w:p w:rsidR="00C85326" w:rsidRPr="00C85326" w:rsidRDefault="00C85326" w:rsidP="00C85326"/>
    <w:p w:rsidR="00C85326" w:rsidRDefault="00C85326" w:rsidP="00C85326">
      <w:pPr>
        <w:pStyle w:val="a3"/>
        <w:shd w:val="clear" w:color="auto" w:fill="FFFFFF"/>
        <w:spacing w:before="0" w:beforeAutospacing="0" w:after="0" w:afterAutospacing="0"/>
        <w:ind w:left="4956"/>
        <w:rPr>
          <w:b/>
          <w:sz w:val="28"/>
        </w:rPr>
      </w:pPr>
    </w:p>
    <w:p w:rsidR="00C85326" w:rsidRDefault="00C85326" w:rsidP="00C85326">
      <w:pPr>
        <w:pStyle w:val="a3"/>
        <w:shd w:val="clear" w:color="auto" w:fill="FFFFFF"/>
        <w:spacing w:before="0" w:beforeAutospacing="0" w:after="0" w:afterAutospacing="0"/>
        <w:ind w:left="6372"/>
        <w:rPr>
          <w:b/>
          <w:sz w:val="28"/>
        </w:rPr>
      </w:pPr>
      <w:proofErr w:type="spellStart"/>
      <w:r w:rsidRPr="00C85326">
        <w:rPr>
          <w:b/>
          <w:sz w:val="28"/>
        </w:rPr>
        <w:t>Қазақстан</w:t>
      </w:r>
      <w:proofErr w:type="spellEnd"/>
      <w:r w:rsidRPr="00C85326">
        <w:rPr>
          <w:b/>
          <w:sz w:val="28"/>
        </w:rPr>
        <w:t xml:space="preserve"> </w:t>
      </w:r>
      <w:proofErr w:type="spellStart"/>
      <w:r w:rsidRPr="00C85326">
        <w:rPr>
          <w:b/>
          <w:sz w:val="28"/>
        </w:rPr>
        <w:t>Республикасының</w:t>
      </w:r>
      <w:proofErr w:type="spellEnd"/>
      <w:r w:rsidRPr="00C85326">
        <w:rPr>
          <w:b/>
          <w:sz w:val="28"/>
        </w:rPr>
        <w:br/>
        <w:t xml:space="preserve">Бас </w:t>
      </w:r>
      <w:proofErr w:type="spellStart"/>
      <w:r w:rsidRPr="00C85326">
        <w:rPr>
          <w:b/>
          <w:sz w:val="28"/>
        </w:rPr>
        <w:t>прокуратурасы</w:t>
      </w:r>
      <w:proofErr w:type="spellEnd"/>
    </w:p>
    <w:p w:rsidR="00C85326" w:rsidRPr="00C85326" w:rsidRDefault="00C85326" w:rsidP="00C85326">
      <w:pPr>
        <w:pStyle w:val="a3"/>
        <w:shd w:val="clear" w:color="auto" w:fill="FFFFFF"/>
        <w:spacing w:before="0" w:beforeAutospacing="0" w:after="0" w:afterAutospacing="0"/>
        <w:ind w:left="6372"/>
        <w:rPr>
          <w:b/>
          <w:sz w:val="28"/>
        </w:rPr>
      </w:pPr>
    </w:p>
    <w:p w:rsidR="00180298" w:rsidRDefault="00180298" w:rsidP="00C85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Шығыс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Қазақстан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облысы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 xml:space="preserve"> </w:t>
      </w:r>
      <w:proofErr w:type="spellStart"/>
      <w:r w:rsidR="00C85326"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прокуратурасы</w:t>
      </w:r>
      <w:proofErr w:type="spellEnd"/>
      <w:r>
        <w:rPr>
          <w:rFonts w:ascii="Times New Roman" w:eastAsia="Times New Roman" w:hAnsi="Times New Roman" w:cs="Times New Roman"/>
          <w:bCs/>
          <w:i/>
          <w:sz w:val="24"/>
          <w:szCs w:val="24"/>
          <w:lang w:val="kk-KZ" w:eastAsia="ru-RU"/>
        </w:rPr>
        <w:t>ның</w:t>
      </w:r>
    </w:p>
    <w:p w:rsidR="00C85326" w:rsidRDefault="00C85326" w:rsidP="00C85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жауабымен</w:t>
      </w:r>
      <w:proofErr w:type="spellEnd"/>
      <w:r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келіспеу</w:t>
      </w:r>
      <w:proofErr w:type="spellEnd"/>
      <w:r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туралы</w:t>
      </w:r>
      <w:proofErr w:type="spellEnd"/>
    </w:p>
    <w:p w:rsidR="00C85326" w:rsidRPr="00C85326" w:rsidRDefault="00C85326" w:rsidP="00C85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85326" w:rsidRPr="00C85326" w:rsidRDefault="00C85326" w:rsidP="0018029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Маған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«ЗДП Кварц» ЖШС директоры А.А.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Иосифиди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кәсіпкерге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елеулі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мүліктік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келтіруге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әкеп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соққан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органдарының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жергілікті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атқарушы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органның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адамдарының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Серіктестік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мәселесі</w:t>
      </w:r>
      <w:proofErr w:type="spellEnd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180298" w:rsidRPr="00180298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="00180298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жүгінді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айтқанда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2025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жылғы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29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тамызда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«ЗДП Кварц» ЖШС бас директоры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Серіктестікке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тиесілі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құны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23 млн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теңгеден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астам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1 371 тонна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тауарлық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көмірдің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тиеп-жөнелту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алаңына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заңсыз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кіру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құлыптау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құрылғыларын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әкету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фактісі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Зайсан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ауданының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бөліміне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жүгінген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Осыған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қарамастан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номенклатуралық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іске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есептен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шығарылған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Кейіннен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процестік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шешімнің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заңдылығы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ҚР ҚПК</w:t>
      </w:r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106-бабы</w:t>
      </w:r>
      <w:r w:rsidR="00CA433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ның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тәртібімен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шағымдалып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берілді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Шығыс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облысының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прокуратурасы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барысында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күшіне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актілеріне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сілтеме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прокурорлық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қоюдың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өзге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қабылдауға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негіздер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қорытындыға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қорытындымен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келіспейміз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Біз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күшіне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енген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актілерін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қайта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мәселесін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қойып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жоқпыз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Өтініштің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мән-жайларына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әрекеттері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әрекетсіздігіне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дербес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беру,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сондай-ақ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кінәлі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жауапкершілігі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Серіктестіктің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бұзылған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қалпына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мәселесін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шешу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қажеттілігінде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ҚР ҚПК</w:t>
      </w:r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106-бабы</w:t>
      </w:r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ның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тәртібімен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нақты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процестік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шешімге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жүргізілетін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бақылауы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тұтастай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алғанда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заңдылықтың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сақталуына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прокурорлық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қадағалауды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жүзеге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асыруды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жоққа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шығармайды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прокуратураны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бұзушылықтарды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оларға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ықпал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ететін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себептер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жағдайларды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олардың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салдарын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жою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міндетінен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босатпайды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Сонымен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қатар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материалдар</w:t>
      </w:r>
      <w:proofErr w:type="spellEnd"/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ға сүйенсек,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шеңберінде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органдары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тарапынан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іс-шаралары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жүргізілгені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мүліктің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әкетілу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мән-жайлары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мәліметтер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екені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оқиғаға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анықталып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адамдардан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алынғаны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көрінеді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8210A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</w:t>
      </w:r>
      <w:r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Алайда, соған қарамастан, </w:t>
      </w:r>
      <w:r w:rsidR="007815EC"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кінәлі тұлғалар осы уақытқа дейін жауапқа тартылмаған, </w:t>
      </w:r>
      <w:r w:rsid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«</w:t>
      </w:r>
      <w:r w:rsidR="007815EC"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ЗДП Кварц</w:t>
      </w:r>
      <w:r w:rsid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»</w:t>
      </w:r>
      <w:r w:rsidR="007815EC"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 ЖШС келтірген 23 млн теңгеден астам шығын өтелмеген, ал кәсіпкердің бұзылған </w:t>
      </w:r>
      <w:r w:rsidR="007815EC"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lastRenderedPageBreak/>
        <w:t>құқықтары қалпына келтірілмеген</w:t>
      </w:r>
      <w:r w:rsid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 б</w:t>
      </w:r>
      <w:r w:rsidRPr="007815E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ұл кәсіпкердің бұзылған құқықтарын қорғау және жол берілген бұзушылықтардың салдарын жою бойынша тиісті шаралардың қабылданбағанын көрсетеді.</w:t>
      </w:r>
    </w:p>
    <w:p w:rsidR="00C85326" w:rsidRPr="0037279C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</w:pPr>
      <w:r w:rsidRPr="0037279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Бұл ретте анықталған бұзушылықтарды жоюға, кәсіпкердің бұзылған құқықтарын қалпына келтіруге және кінәлі адамдарды жауапкершілікке тартуға бағытталған прокурорлық ден қою шаралары қабылданбаған.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Бұдан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басқа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жергілікті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атқарушы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әрекеттері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әрекетсіздігіне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берілмеген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Атап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айтқанда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өзіне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тиесілі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мүлікке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жеткізуі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оны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әкету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мүмкіндігі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қандай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себептермен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етілмегені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сондай-ақ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меншік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иесінің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мүлікке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жеткізуі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шектелген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кезде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сақталуын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ету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себепті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қабылданбағаны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анықталмаған</w:t>
      </w:r>
      <w:proofErr w:type="spellEnd"/>
      <w:r w:rsidR="0037279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, б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ұл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кейіннен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1 371 тонна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тауарлық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көмірдің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әкетілуіне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«ЗДП Кварц» ЖШС-</w:t>
      </w:r>
      <w:r w:rsidR="0037279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ға 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23 млн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теңгеден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астам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келтірілуіне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7279C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әкелген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Осылайша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ШҚО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прокуратурасы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іс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жүзінде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ҚР ҚПК-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106-бабы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қабылданған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сот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шешімдеріне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сілтеме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жасаумен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шектелген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ал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кінәлі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52F0E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тұлғалардың</w:t>
      </w: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жауапкершілігі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келтірілуі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берілген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бұзушылықтардың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салдарын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жою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мәселелері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дербес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өтпеген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Мұндай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тәсілді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формалды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тиімді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қорғауды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етпейтін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тәсіл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санаймыз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Осыған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байланысты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C85326" w:rsidRPr="00C85326" w:rsidRDefault="00CB6EB4" w:rsidP="00CB6EB4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осы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өтінішті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бақылауға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алу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оны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қарауды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объективті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жүргізе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отырып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прокуратураның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жоғары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тұрған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бөлімшесіне</w:t>
      </w:r>
      <w:proofErr w:type="spellEnd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B6EB4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тапсыру</w:t>
      </w:r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ды</w:t>
      </w:r>
      <w:proofErr w:type="spellEnd"/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85326" w:rsidRPr="00C85326" w:rsidRDefault="00C85326" w:rsidP="001B0AC4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Шығыс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облысының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прокуратурасы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жауабының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заңдылығы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негізділігіне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85326" w:rsidRPr="00C85326" w:rsidRDefault="00C85326" w:rsidP="001B0AC4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Зайсан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ауданының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бөлімі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жергілікті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атқарушы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орган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лауазымды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B6EB4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тұлғалар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ының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өзге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қатысы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бар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тұлғалардың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әрекеттері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әрекетсіздігін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оның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ішінде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«ЗДП Кварц» ЖШС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мүлкінің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сақталуын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қамтамасыз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ету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жөнінде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қабылданбау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себептерін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85326" w:rsidRPr="00C85326" w:rsidRDefault="00C85326" w:rsidP="001B0AC4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құны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23 млн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теңгеден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астам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шамамен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1 371 тонна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көмірдің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әкетілу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мән-жайларына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алынған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адамдардың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әрекеттеріне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тиісті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беруді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85326" w:rsidRPr="00C85326" w:rsidRDefault="00C85326" w:rsidP="001B0AC4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кінәлі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81F5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>тұлғалар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жауапкершілікке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тартылмау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кәсіпкерге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келтірілген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залалдың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өтелмеу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себептерін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анықтауды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C85326" w:rsidRPr="00C85326" w:rsidRDefault="00C85326" w:rsidP="001B0AC4">
      <w:pPr>
        <w:numPr>
          <w:ilvl w:val="0"/>
          <w:numId w:val="3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анықталған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бұзушылықтар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бұзушылықтарды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жоюға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, «ЗДП Кварц» ЖШС-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нің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бұзылған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құқықтарын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қалпына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келтіруге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келтірілген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залалды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өтеуге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кінәлі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81F51">
        <w:rPr>
          <w:rFonts w:ascii="Times New Roman" w:eastAsia="Times New Roman" w:hAnsi="Times New Roman" w:cs="Times New Roman"/>
          <w:sz w:val="28"/>
          <w:szCs w:val="24"/>
          <w:lang w:val="kk-KZ" w:eastAsia="ru-RU"/>
        </w:rPr>
        <w:t xml:space="preserve">тұлғаларды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жауапкершілікке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тартуға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бағытталған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заңда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көзделген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прокурорлық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ден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қою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қабылдауды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сұраймын</w:t>
      </w:r>
      <w:proofErr w:type="spellEnd"/>
      <w:r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Pr="00C85326" w:rsidRDefault="00A81F51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Жүргізілген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тексеру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нәтижелері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осы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өтініштің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мәні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бойынша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қабылданған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нақты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шаралар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туралы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заңда</w:t>
      </w:r>
      <w:proofErr w:type="spellEnd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sz w:val="28"/>
          <w:szCs w:val="24"/>
          <w:lang w:eastAsia="ru-RU"/>
        </w:rPr>
        <w:t>белгіленген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мерзімде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дәлелді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жауап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беруді</w:t>
      </w:r>
      <w:proofErr w:type="spellEnd"/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сұраймын</w:t>
      </w:r>
      <w:proofErr w:type="spellEnd"/>
      <w:r w:rsidR="00C85326" w:rsidRPr="00C8532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5326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A81F51" w:rsidRPr="00A81F51" w:rsidRDefault="00C85326" w:rsidP="00C85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A81F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Қосымша</w:t>
      </w:r>
      <w:proofErr w:type="spellEnd"/>
      <w:r w:rsidRPr="00A81F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:</w:t>
      </w:r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C85326" w:rsidRPr="00A81F51" w:rsidRDefault="00C85326" w:rsidP="00A81F51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ШҚО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прокуратурасына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жолданған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хат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және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оған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берілген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жауап</w:t>
      </w:r>
      <w:proofErr w:type="spellEnd"/>
      <w:r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;</w:t>
      </w:r>
    </w:p>
    <w:p w:rsidR="00C85326" w:rsidRPr="00A81F51" w:rsidRDefault="00A81F51" w:rsidP="00A81F51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1F51">
        <w:rPr>
          <w:rFonts w:ascii="Times New Roman" w:eastAsia="Times New Roman" w:hAnsi="Times New Roman" w:cs="Times New Roman"/>
          <w:i/>
          <w:sz w:val="24"/>
          <w:szCs w:val="24"/>
          <w:lang w:val="kk-KZ" w:eastAsia="ru-RU"/>
        </w:rPr>
        <w:t>Ө</w:t>
      </w:r>
      <w:proofErr w:type="spellStart"/>
      <w:r w:rsidR="00C85326"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тініш</w:t>
      </w:r>
      <w:proofErr w:type="spellEnd"/>
      <w:r w:rsidR="00C85326"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spellStart"/>
      <w:r w:rsidR="00C85326"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материалдары</w:t>
      </w:r>
      <w:proofErr w:type="spellEnd"/>
      <w:r w:rsidR="00C85326" w:rsidRPr="00A81F5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C85326" w:rsidRPr="00A81F51" w:rsidRDefault="00C85326" w:rsidP="00C853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950F9" w:rsidRPr="00051A27" w:rsidRDefault="00C55E0A" w:rsidP="005950F9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="005950F9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="005950F9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950F9"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="005950F9"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5950F9" w:rsidRPr="008E62CF" w:rsidRDefault="005950F9" w:rsidP="005950F9">
      <w:pPr>
        <w:tabs>
          <w:tab w:val="left" w:pos="28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Қ. Нұров</w:t>
      </w:r>
    </w:p>
    <w:p w:rsidR="005950F9" w:rsidRPr="008E62CF" w:rsidRDefault="005950F9" w:rsidP="005950F9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bookmarkStart w:id="0" w:name="_GoBack"/>
      <w:bookmarkEnd w:id="0"/>
      <w:proofErr w:type="spellStart"/>
      <w:r w:rsidRPr="008E62C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Орындаған</w:t>
      </w:r>
      <w:proofErr w:type="spellEnd"/>
      <w:r w:rsidRPr="008E62C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: А.Х.</w:t>
      </w:r>
      <w:r w:rsidRPr="008E62CF">
        <w:rPr>
          <w:rFonts w:ascii="Times New Roman" w:eastAsia="Times New Roman" w:hAnsi="Times New Roman" w:cs="Times New Roman"/>
          <w:i/>
          <w:sz w:val="20"/>
          <w:szCs w:val="20"/>
          <w:lang w:val="kk-KZ" w:eastAsia="ru-RU"/>
        </w:rPr>
        <w:t xml:space="preserve"> </w:t>
      </w:r>
      <w:proofErr w:type="spellStart"/>
      <w:r w:rsidRPr="008E62C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Шөкенов</w:t>
      </w:r>
      <w:proofErr w:type="spellEnd"/>
      <w:r w:rsidRPr="008E62C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</w:p>
    <w:p w:rsidR="005950F9" w:rsidRPr="000263A5" w:rsidRDefault="005950F9" w:rsidP="005950F9">
      <w:pPr>
        <w:tabs>
          <w:tab w:val="left" w:pos="2895"/>
        </w:tabs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8E62CF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Тел.: 27-04-54</w:t>
      </w:r>
    </w:p>
    <w:p w:rsidR="00B558E4" w:rsidRPr="00C85326" w:rsidRDefault="00B558E4" w:rsidP="00C85326"/>
    <w:sectPr w:rsidR="00B558E4" w:rsidRPr="00C85326" w:rsidSect="00C55E0A">
      <w:pgSz w:w="11906" w:h="16838"/>
      <w:pgMar w:top="567" w:right="567" w:bottom="284" w:left="1134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10:34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14.09.2026 10:35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KZ9RWM52026103765825049C21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https://documentolog.com/?verify=KZ9RWM52026103765825049C21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12821/000 от 14.09.2026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10:34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MIIXCAYJ...oVTPR88A=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10:35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ЕСКЕНДИРОВА ДАМИРА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MIIXYAYJ...RyJ1WLn7j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14.09.2026 11:09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type="#_x0000_t202" stroked="f" filled="f" style="position:absolute;margin-left:0;margin-top:0;width:19pt;height:770pt;z-index:-251658752;mso-position-horizontal:right;mso-position-horizontal-relative:page;mso-position-vertical:bottom;mso-position-vertical-relative:page">
          <v:textbox inset="1mm,0,1mm,0" style="layout-flow:vertical;mso-layout-flow-alt:bottom-to-top">
            <w:txbxContent>
              <w:p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 xml:space="preserve">Дата: 14.09.2026 11:23. Копия электронного документа. Версия СЭД: 8.0.1 Результат проверки ЭЦП: Положительный результат проверки ЭЦП Исх. номер: 12821/000 Исх. 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A38EE"/>
    <w:multiLevelType w:val="multilevel"/>
    <w:tmpl w:val="8082750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2E3AB9"/>
    <w:multiLevelType w:val="multilevel"/>
    <w:tmpl w:val="F48E8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05603CA"/>
    <w:multiLevelType w:val="multilevel"/>
    <w:tmpl w:val="34EED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2335A5"/>
    <w:multiLevelType w:val="hybridMultilevel"/>
    <w:tmpl w:val="D71850DA"/>
    <w:lvl w:ilvl="0" w:tplc="9D1A7DDC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563"/>
    <w:rsid w:val="00180298"/>
    <w:rsid w:val="001B0AC4"/>
    <w:rsid w:val="0037279C"/>
    <w:rsid w:val="0038210A"/>
    <w:rsid w:val="00452F0E"/>
    <w:rsid w:val="005950F9"/>
    <w:rsid w:val="007815EC"/>
    <w:rsid w:val="00A81F51"/>
    <w:rsid w:val="00B200F1"/>
    <w:rsid w:val="00B558E4"/>
    <w:rsid w:val="00C55E0A"/>
    <w:rsid w:val="00C85326"/>
    <w:rsid w:val="00CA433C"/>
    <w:rsid w:val="00CB6EB4"/>
    <w:rsid w:val="00FB0563"/>
    <w:rsid w:val="00FD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6FF502-A045-4A70-846C-11CB43F711F8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85326"/>
    <w:rPr>
      <w:b/>
      <w:bCs/>
    </w:rPr>
  </w:style>
  <w:style w:type="paragraph" w:styleId="a5">
    <w:name w:val="List Paragraph"/>
    <w:basedOn w:val="a"/>
    <w:uiPriority w:val="34"/>
    <w:qFormat/>
    <w:rsid w:val="00A81F51"/>
    <w:pPr>
      <w:ind w:left="720"/>
      <w:contextualSpacing/>
    </w:pPr>
  </w:style>
  <w:style w:type="character" w:customStyle="1" w:styleId="ezkurwreuab5ozgtqnkl">
    <w:name w:val="ezkurwreuab5ozgtqnkl"/>
    <w:basedOn w:val="a0"/>
    <w:qFormat/>
    <w:rsid w:val="005950F9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6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72" Type="http://schemas.openxmlformats.org/officeDocument/2006/relationships/image" Target="media/image972.png"/><Relationship Id="rId900" Type="http://schemas.openxmlformats.org/officeDocument/2006/relationships/hyperlink" Target="https://documentolog.com/?verify=KZ9RWM52026103765825049C21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12</cp:revision>
  <dcterms:created xsi:type="dcterms:W3CDTF">2026-09-14T04:18:00Z</dcterms:created>
  <dcterms:modified xsi:type="dcterms:W3CDTF">2026-09-14T04:52:00Z</dcterms:modified>
</cp:coreProperties>
</file>