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12822/000 от 14.09.2026</w:t>
      </w:r>
    </w:p>
    <w:p w:rsidR="00A9486C" w:rsidRDefault="00A9486C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FB7169B" wp14:editId="4DEB0D5A">
            <wp:simplePos x="0" y="0"/>
            <wp:positionH relativeFrom="page">
              <wp:align>left</wp:align>
            </wp:positionH>
            <wp:positionV relativeFrom="paragraph">
              <wp:posOffset>-343535</wp:posOffset>
            </wp:positionV>
            <wp:extent cx="7574280" cy="2703195"/>
            <wp:effectExtent l="0" t="0" r="762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486C" w:rsidRPr="00A9486C" w:rsidRDefault="00A9486C" w:rsidP="00A9486C"/>
    <w:p w:rsidR="00A9486C" w:rsidRPr="00A9486C" w:rsidRDefault="00A9486C" w:rsidP="00A9486C"/>
    <w:p w:rsidR="00A9486C" w:rsidRPr="00A9486C" w:rsidRDefault="00A9486C" w:rsidP="00A9486C"/>
    <w:p w:rsidR="00A9486C" w:rsidRPr="00A9486C" w:rsidRDefault="00A9486C" w:rsidP="00A9486C"/>
    <w:p w:rsidR="00A9486C" w:rsidRDefault="00A9486C" w:rsidP="00A9486C"/>
    <w:p w:rsidR="00A9486C" w:rsidRDefault="00A9486C" w:rsidP="00A9486C"/>
    <w:p w:rsidR="00A9486C" w:rsidRDefault="00A9486C" w:rsidP="00A9486C">
      <w:pPr>
        <w:pStyle w:val="a3"/>
        <w:shd w:val="clear" w:color="auto" w:fill="FFFFFF"/>
        <w:spacing w:before="0" w:beforeAutospacing="0" w:after="0" w:afterAutospacing="0"/>
        <w:ind w:left="4956"/>
        <w:rPr>
          <w:b/>
          <w:sz w:val="28"/>
        </w:rPr>
      </w:pPr>
    </w:p>
    <w:p w:rsidR="00A9486C" w:rsidRPr="00A9486C" w:rsidRDefault="00A9486C" w:rsidP="00AF5276">
      <w:pPr>
        <w:pStyle w:val="a3"/>
        <w:shd w:val="clear" w:color="auto" w:fill="FFFFFF"/>
        <w:spacing w:before="0" w:beforeAutospacing="0" w:after="0" w:afterAutospacing="0"/>
        <w:ind w:left="5812"/>
        <w:rPr>
          <w:b/>
          <w:sz w:val="28"/>
        </w:rPr>
      </w:pPr>
      <w:proofErr w:type="spellStart"/>
      <w:r w:rsidRPr="00A9486C">
        <w:rPr>
          <w:b/>
          <w:sz w:val="28"/>
        </w:rPr>
        <w:t>Қазақстан</w:t>
      </w:r>
      <w:proofErr w:type="spellEnd"/>
      <w:r w:rsidRPr="00A9486C">
        <w:rPr>
          <w:b/>
          <w:sz w:val="28"/>
        </w:rPr>
        <w:t xml:space="preserve"> </w:t>
      </w:r>
      <w:proofErr w:type="spellStart"/>
      <w:r w:rsidRPr="00A9486C">
        <w:rPr>
          <w:b/>
          <w:sz w:val="28"/>
        </w:rPr>
        <w:t>Республикасының</w:t>
      </w:r>
      <w:proofErr w:type="spellEnd"/>
      <w:r w:rsidRPr="00A9486C">
        <w:rPr>
          <w:b/>
          <w:sz w:val="28"/>
        </w:rPr>
        <w:br/>
        <w:t>Премьер-</w:t>
      </w:r>
      <w:proofErr w:type="spellStart"/>
      <w:r w:rsidRPr="00A9486C">
        <w:rPr>
          <w:b/>
          <w:sz w:val="28"/>
        </w:rPr>
        <w:t>Министрі</w:t>
      </w:r>
      <w:proofErr w:type="spellEnd"/>
      <w:r w:rsidRPr="00A9486C">
        <w:rPr>
          <w:b/>
          <w:sz w:val="28"/>
        </w:rPr>
        <w:br/>
        <w:t xml:space="preserve">О.А. </w:t>
      </w:r>
      <w:proofErr w:type="spellStart"/>
      <w:r w:rsidRPr="00A9486C">
        <w:rPr>
          <w:b/>
          <w:sz w:val="28"/>
        </w:rPr>
        <w:t>Бектеновке</w:t>
      </w:r>
      <w:proofErr w:type="spellEnd"/>
    </w:p>
    <w:p w:rsidR="00A9486C" w:rsidRPr="00A9486C" w:rsidRDefault="00A9486C" w:rsidP="00A9486C">
      <w:pPr>
        <w:pStyle w:val="a3"/>
        <w:shd w:val="clear" w:color="auto" w:fill="FFFFFF"/>
        <w:spacing w:before="0" w:beforeAutospacing="0" w:after="0" w:afterAutospacing="0"/>
      </w:pPr>
    </w:p>
    <w:p w:rsidR="00AF5276" w:rsidRDefault="00A9486C" w:rsidP="00A94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Қылмыстық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заңнаманы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жетілдіру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бойынша</w:t>
      </w:r>
      <w:proofErr w:type="spellEnd"/>
    </w:p>
    <w:p w:rsidR="00A9486C" w:rsidRPr="00A9486C" w:rsidRDefault="00A9486C" w:rsidP="00A94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жүргізіліп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жатқан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жұмыс</w:t>
      </w:r>
      <w:proofErr w:type="spellEnd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туралы</w:t>
      </w:r>
      <w:proofErr w:type="spellEnd"/>
    </w:p>
    <w:p w:rsidR="00A9486C" w:rsidRPr="00A9486C" w:rsidRDefault="00A9486C" w:rsidP="00A94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86C" w:rsidRPr="00A9486C" w:rsidRDefault="00A9486C" w:rsidP="00A948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Құрметті</w:t>
      </w:r>
      <w:proofErr w:type="spellEnd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Олжас</w:t>
      </w:r>
      <w:proofErr w:type="spellEnd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Абайұлы</w:t>
      </w:r>
      <w:proofErr w:type="spellEnd"/>
      <w:r w:rsidRPr="00A948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!</w:t>
      </w:r>
    </w:p>
    <w:p w:rsidR="00A9486C" w:rsidRPr="00A9486C" w:rsidRDefault="00A9486C" w:rsidP="00A94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86C" w:rsidRPr="00A9486C" w:rsidRDefault="00A9486C" w:rsidP="00A948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Сізді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Премьер-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Министрі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лауазымына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тағайындалуыңызбен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құттықтаймыз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қылмыстық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заңнаманы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қылмыстық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ұйымдасқан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топ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ұғымдары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олардың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белгілерін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нақтылау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бөлігінде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жетілдіру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мәселесін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қолдағаныңыз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алғысымызды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білдіреміз</w:t>
      </w:r>
      <w:proofErr w:type="spellEnd"/>
      <w:r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9486C" w:rsidRPr="009152F6" w:rsidRDefault="002D2AC9" w:rsidP="00A948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Бұрын с</w:t>
      </w:r>
      <w:bookmarkStart w:id="0" w:name="_GoBack"/>
      <w:bookmarkEnd w:id="0"/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іздің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20-14/6266-1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тапсырмаңызды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орындау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үшін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мүдделі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ме</w:t>
      </w:r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>млекеттік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органдар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к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әсіпкерлер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інің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уәкіл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дің </w:t>
      </w:r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бұдан</w:t>
      </w:r>
      <w:proofErr w:type="spellEnd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әрі</w:t>
      </w:r>
      <w:proofErr w:type="spellEnd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</w:t>
      </w:r>
      <w:proofErr w:type="spellStart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Уәкіл</w:t>
      </w:r>
      <w:proofErr w:type="spellEnd"/>
      <w:r w:rsidR="00A9486C" w:rsidRPr="00915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ұсыныстарына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қатысты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қарсылықтары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ескертулерін</w:t>
      </w:r>
      <w:proofErr w:type="spellEnd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білдір</w:t>
      </w:r>
      <w:proofErr w:type="spellEnd"/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ді</w:t>
      </w:r>
      <w:r w:rsidR="00A9486C" w:rsidRPr="00A9486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A9486C" w:rsidRP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Осыған байланысты аталған проблематикаға қосымша талдау жүргізіл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ді</w:t>
      </w:r>
      <w:r w:rsidR="00A9486C" w:rsidRP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 мемлекеттік органдардың уәждері ескерілді және қылмыстық және ұйымдасқан топ ұғымдарын заңнамалық тұрғыдан нақтылау жөніндегі бұрын қалыптас</w:t>
      </w:r>
      <w:r w:rsid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қан </w:t>
      </w:r>
      <w:r w:rsidR="00A9486C" w:rsidRP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ұсыныстар тиісті түрде пысықталды.</w:t>
      </w:r>
    </w:p>
    <w:p w:rsidR="00A9486C" w:rsidRPr="009152F6" w:rsidRDefault="009152F6" w:rsidP="009152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152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Қазіргі уақытта тәсілдерді негіздей отырып,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</w:t>
      </w:r>
      <w:r w:rsidRPr="009152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әкілдің пысықталған ұсыныстары мүдделі мемлекеттік органдарға әрбір аргументке жауап бере отырып, әрқайсысына </w:t>
      </w:r>
      <w:r w:rsidRPr="009152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жеке-жеке мәлімет үшін жолданды.</w:t>
      </w:r>
    </w:p>
    <w:p w:rsidR="00A9486C" w:rsidRPr="009152F6" w:rsidRDefault="00A9486C" w:rsidP="00A948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9152F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Осы хатпен Сізге танысу үшін қысқаша талдамалық анықтама және жаңартылған салыстырмалы кесте жолдан</w:t>
      </w:r>
      <w:r w:rsidR="003C716D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ады.</w:t>
      </w:r>
    </w:p>
    <w:p w:rsidR="00A9486C" w:rsidRPr="009152F6" w:rsidRDefault="00A9486C" w:rsidP="00A94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</w:pPr>
    </w:p>
    <w:p w:rsidR="003C716D" w:rsidRDefault="00A9486C" w:rsidP="003C716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3C716D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Қосымша:</w:t>
      </w:r>
    </w:p>
    <w:p w:rsidR="00A9486C" w:rsidRPr="003C716D" w:rsidRDefault="00A9486C" w:rsidP="003C716D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1)</w:t>
      </w:r>
      <w:r w:rsid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</w:t>
      </w:r>
      <w:r w:rsidRP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КҚҚУ-дің «қылмыстық» және «ұйымдасқан» топ ұғымдарын айқындау жөніндегі ұсыныстарына мемлекеттік органдардың қарсылықтарын қарау және есепке алу нәтижелері бойынша қысқаша талдамалық анықтама – 5 парақта;</w:t>
      </w:r>
    </w:p>
    <w:p w:rsidR="00A9486C" w:rsidRPr="003C716D" w:rsidRDefault="00A9486C" w:rsidP="003C716D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2)</w:t>
      </w:r>
      <w:r w:rsid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С</w:t>
      </w:r>
      <w:r w:rsidRPr="003C716D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алыстырмалы кесте – 4 парақта.</w:t>
      </w:r>
    </w:p>
    <w:p w:rsidR="00A9486C" w:rsidRPr="003C716D" w:rsidRDefault="00A9486C" w:rsidP="00A94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:rsidR="00A9486C" w:rsidRDefault="003C716D" w:rsidP="00A9486C">
      <w:pPr>
        <w:tabs>
          <w:tab w:val="left" w:pos="28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r w:rsidRPr="003C716D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 </w:t>
      </w:r>
      <w:r w:rsidR="00A9486C" w:rsidRPr="003C716D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Құрметпен, </w:t>
      </w:r>
    </w:p>
    <w:p w:rsidR="003C716D" w:rsidRPr="003C716D" w:rsidRDefault="003C716D" w:rsidP="00A9486C">
      <w:pPr>
        <w:tabs>
          <w:tab w:val="left" w:pos="28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</w:p>
    <w:p w:rsidR="003C716D" w:rsidRPr="00051A27" w:rsidRDefault="003C716D" w:rsidP="003C716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3C716D" w:rsidRPr="008E62CF" w:rsidRDefault="003C716D" w:rsidP="003C716D">
      <w:pPr>
        <w:tabs>
          <w:tab w:val="left" w:pos="28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Қ. Нұров</w:t>
      </w:r>
    </w:p>
    <w:p w:rsidR="00A9486C" w:rsidRPr="003C716D" w:rsidRDefault="00A9486C" w:rsidP="00A9486C">
      <w:pPr>
        <w:tabs>
          <w:tab w:val="left" w:pos="28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</w:p>
    <w:p w:rsidR="003C716D" w:rsidRPr="003C716D" w:rsidRDefault="00A9486C" w:rsidP="00A9486C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3C716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Орындаған</w:t>
      </w:r>
      <w:proofErr w:type="spellEnd"/>
      <w:r w:rsidRPr="003C716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: </w:t>
      </w:r>
      <w:r w:rsidR="003C716D" w:rsidRPr="003C716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А.Х.</w:t>
      </w:r>
      <w:r w:rsidR="003C716D" w:rsidRPr="003C716D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 </w:t>
      </w:r>
      <w:proofErr w:type="spellStart"/>
      <w:r w:rsidRPr="003C716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Шөкенов</w:t>
      </w:r>
      <w:proofErr w:type="spellEnd"/>
    </w:p>
    <w:p w:rsidR="00A9486C" w:rsidRPr="003C716D" w:rsidRDefault="00A9486C" w:rsidP="00A9486C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716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27-04-54</w:t>
      </w:r>
    </w:p>
    <w:p w:rsidR="003C716D" w:rsidRDefault="003C716D" w:rsidP="00D30DE9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3C716D" w:rsidSect="003C716D">
      <w:pgSz w:w="11906" w:h="16838"/>
      <w:pgMar w:top="567" w:right="849" w:bottom="0" w:left="1134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10:59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KZ9RWM5202610376584A917E4D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https://documentolog.com/?verify=KZ9RWM5202610376584A917E4D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12822/000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ПРАВИТЕЛЬСТВА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10:59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MIIW1gYJ...szlVEXubk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MIIXMAYJ...tBz/yQQXW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11:10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11:15. Копия электронного документа. Версия СЭД: 8.0.1 Результат проверки ЭЦП: Положительный результат проверки ЭЦП Исх. номер: 12822/000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50392"/>
    <w:multiLevelType w:val="multilevel"/>
    <w:tmpl w:val="6E2E3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9D"/>
    <w:rsid w:val="00276223"/>
    <w:rsid w:val="002D2AC9"/>
    <w:rsid w:val="003C716D"/>
    <w:rsid w:val="00465092"/>
    <w:rsid w:val="004A69C5"/>
    <w:rsid w:val="00602B9D"/>
    <w:rsid w:val="009152F6"/>
    <w:rsid w:val="00A85851"/>
    <w:rsid w:val="00A9486C"/>
    <w:rsid w:val="00AF5276"/>
    <w:rsid w:val="00D3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E2821-4592-4BD5-A73D-55891E4C2949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4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486C"/>
    <w:rPr>
      <w:b/>
      <w:bCs/>
    </w:rPr>
  </w:style>
  <w:style w:type="character" w:customStyle="1" w:styleId="ezkurwreuab5ozgtqnkl">
    <w:name w:val="ezkurwreuab5ozgtqnkl"/>
    <w:basedOn w:val="a0"/>
    <w:qFormat/>
    <w:rsid w:val="003C716D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9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43" Type="http://schemas.openxmlformats.org/officeDocument/2006/relationships/image" Target="media/image943.png"/><Relationship Id="rId900" Type="http://schemas.openxmlformats.org/officeDocument/2006/relationships/hyperlink" Target="https://documentolog.com/?verify=KZ9RWM5202610376584A917E4D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9</cp:revision>
  <dcterms:created xsi:type="dcterms:W3CDTF">2026-09-14T03:39:00Z</dcterms:created>
  <dcterms:modified xsi:type="dcterms:W3CDTF">2026-09-14T04:16:00Z</dcterms:modified>
</cp:coreProperties>
</file>