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08085/000 от 18.06.2026</w:t>
      </w:r>
    </w:p>
    <w:p w:rsidR="003A07FE" w:rsidRDefault="003A07FE">
      <w:r w:rsidRPr="002B4EDE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D0E0DB7" wp14:editId="2F311340">
            <wp:simplePos x="0" y="0"/>
            <wp:positionH relativeFrom="page">
              <wp:align>right</wp:align>
            </wp:positionH>
            <wp:positionV relativeFrom="paragraph">
              <wp:posOffset>-724535</wp:posOffset>
            </wp:positionV>
            <wp:extent cx="7574280" cy="2990850"/>
            <wp:effectExtent l="0" t="0" r="762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07FE" w:rsidRPr="003A07FE" w:rsidRDefault="003A07FE" w:rsidP="003A07FE"/>
    <w:p w:rsidR="003A07FE" w:rsidRPr="003A07FE" w:rsidRDefault="003A07FE" w:rsidP="003A07FE"/>
    <w:p w:rsidR="003A07FE" w:rsidRPr="003A07FE" w:rsidRDefault="003A07FE" w:rsidP="003A07FE"/>
    <w:p w:rsidR="003A07FE" w:rsidRPr="003A07FE" w:rsidRDefault="003A07FE" w:rsidP="003A07FE"/>
    <w:p w:rsidR="003A07FE" w:rsidRPr="003A07FE" w:rsidRDefault="003A07FE" w:rsidP="003A07FE"/>
    <w:p w:rsidR="003A07FE" w:rsidRPr="003A07FE" w:rsidRDefault="003A07FE" w:rsidP="003A07FE"/>
    <w:p w:rsidR="003A07FE" w:rsidRPr="003A07FE" w:rsidRDefault="003A07FE" w:rsidP="003A07FE">
      <w:pPr>
        <w:spacing w:after="0" w:line="240" w:lineRule="auto"/>
        <w:ind w:left="4956"/>
        <w:rPr>
          <w:b/>
        </w:rPr>
      </w:pP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3A07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b/>
          <w:sz w:val="28"/>
          <w:szCs w:val="28"/>
        </w:rPr>
        <w:t>Республикасының</w:t>
      </w:r>
      <w:proofErr w:type="spellEnd"/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 w:rsidRPr="003A07FE">
        <w:rPr>
          <w:rFonts w:ascii="Times New Roman" w:hAnsi="Times New Roman" w:cs="Times New Roman"/>
          <w:b/>
          <w:sz w:val="28"/>
          <w:szCs w:val="28"/>
        </w:rPr>
        <w:t>Бас Прокуроры</w:t>
      </w:r>
    </w:p>
    <w:p w:rsidR="003A07FE" w:rsidRDefault="003A07FE" w:rsidP="003A07FE">
      <w:pPr>
        <w:tabs>
          <w:tab w:val="left" w:pos="2175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Б.Н.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Асыловқа</w:t>
      </w:r>
      <w:proofErr w:type="spellEnd"/>
    </w:p>
    <w:p w:rsidR="003A07FE" w:rsidRDefault="003A07FE" w:rsidP="003A07FE">
      <w:pPr>
        <w:tabs>
          <w:tab w:val="left" w:pos="2175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</w:p>
    <w:p w:rsidR="003A07FE" w:rsidRPr="003A07FE" w:rsidRDefault="003A07FE" w:rsidP="003A07FE">
      <w:pPr>
        <w:tabs>
          <w:tab w:val="left" w:pos="21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b/>
          <w:sz w:val="28"/>
          <w:szCs w:val="28"/>
        </w:rPr>
        <w:t>Құрметті</w:t>
      </w:r>
      <w:proofErr w:type="spellEnd"/>
      <w:r w:rsidRPr="003A07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b/>
          <w:sz w:val="28"/>
          <w:szCs w:val="28"/>
        </w:rPr>
        <w:t>Берік</w:t>
      </w:r>
      <w:proofErr w:type="spellEnd"/>
      <w:r w:rsidRPr="003A07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b/>
          <w:sz w:val="28"/>
          <w:szCs w:val="28"/>
        </w:rPr>
        <w:t>Ноғайұлы</w:t>
      </w:r>
      <w:proofErr w:type="spellEnd"/>
      <w:r w:rsidRPr="003A07FE">
        <w:rPr>
          <w:rFonts w:ascii="Times New Roman" w:hAnsi="Times New Roman" w:cs="Times New Roman"/>
          <w:b/>
          <w:sz w:val="28"/>
          <w:szCs w:val="28"/>
        </w:rPr>
        <w:t>!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Менің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бақылауымда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r w:rsidR="00B27BD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27BD7">
        <w:rPr>
          <w:rFonts w:ascii="Times New Roman" w:hAnsi="Times New Roman" w:cs="Times New Roman"/>
          <w:sz w:val="28"/>
          <w:szCs w:val="28"/>
        </w:rPr>
        <w:t>Қазтеплоэнергомонтаж</w:t>
      </w:r>
      <w:proofErr w:type="spellEnd"/>
      <w:r w:rsidR="00B27BD7">
        <w:rPr>
          <w:rFonts w:ascii="Times New Roman" w:hAnsi="Times New Roman" w:cs="Times New Roman"/>
          <w:sz w:val="28"/>
          <w:szCs w:val="28"/>
        </w:rPr>
        <w:t>» Т</w:t>
      </w:r>
      <w:r w:rsidRPr="003A07FE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құрылтайшысы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А.Қ.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Исмағұловтың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өтініші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бар.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Өтініште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Ақтөбе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қаласындағы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Нұр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Ақтөбе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шағын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ауданындағы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қазандықты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кеңейту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нысанының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құрылысына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дауды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субъектісінің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құқықтарының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бұзылғаны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шешімдерінің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негізіне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алынған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зерттеулерде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елеулі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қайшылықтардың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бары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уәждер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Анықталғандай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2017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сәуірде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Ақтөбе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бөлімі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» ММ мен </w:t>
      </w:r>
      <w:r w:rsidR="00B27BD7" w:rsidRPr="00B27BD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27BD7" w:rsidRPr="00B27BD7">
        <w:rPr>
          <w:rFonts w:ascii="Times New Roman" w:hAnsi="Times New Roman" w:cs="Times New Roman"/>
          <w:sz w:val="28"/>
          <w:szCs w:val="28"/>
        </w:rPr>
        <w:t>Қазтеплоэнергомонтаж</w:t>
      </w:r>
      <w:proofErr w:type="spellEnd"/>
      <w:r w:rsidR="00B27BD7" w:rsidRPr="00B27BD7">
        <w:rPr>
          <w:rFonts w:ascii="Times New Roman" w:hAnsi="Times New Roman" w:cs="Times New Roman"/>
          <w:sz w:val="28"/>
          <w:szCs w:val="28"/>
        </w:rPr>
        <w:t>» ТС</w:t>
      </w:r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1 561 168 000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теңге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сомасына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№03-3/75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Жобаны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жобалау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ұйымы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қадағалау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тарапынан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өзгерістер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жобалық-сметалық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құжаттамаға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енгізілген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жалп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өзгеріссіз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материалдарына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талқылауы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қадағалау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өкілдерінің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айғақтарына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мердігер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шамамен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95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пайызын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орындаған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мердігерге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себептермен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аяқталмаған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өйткені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газбен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жабдықтау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желілері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тартылмаған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желілерді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жергілікті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атқарушы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органдардың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құзыретіне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жатқызылған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Осыған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нысанды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беруге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жекелеген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объектив</w:t>
      </w:r>
      <w:r>
        <w:rPr>
          <w:rFonts w:ascii="Times New Roman" w:hAnsi="Times New Roman" w:cs="Times New Roman"/>
          <w:sz w:val="28"/>
          <w:szCs w:val="28"/>
        </w:rPr>
        <w:t>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себептермен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F3314D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нысан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жүзінде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салынып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істеп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тұр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Мердігер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орнатқан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қазандықтар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жанарғылар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сорғылар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түтін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мұржалары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сияқты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нысанда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мақсатына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сай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пайдаланылуда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Aqtobe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Su-Energy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Group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» АҚ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пайдаланып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келеді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Алайда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мән-жайларға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қарамастан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дауды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актілерінің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негізіне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«Сот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сараптамасын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мекемесі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» ЖШС-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орындалмаған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құнын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анықтауда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елеулі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айырмашылықтар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қамтылған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қоры</w:t>
      </w:r>
      <w:r>
        <w:rPr>
          <w:rFonts w:ascii="Times New Roman" w:hAnsi="Times New Roman" w:cs="Times New Roman"/>
          <w:sz w:val="28"/>
          <w:szCs w:val="28"/>
        </w:rPr>
        <w:t>тындылары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алынған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lastRenderedPageBreak/>
        <w:t>Атап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айтқанда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2020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19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маусымдағы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№60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маман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қорытындысына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орындалмаған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996 318 037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теңге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2020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желтоқсандағы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№197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қорытындысына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250 617 272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теңге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ал 2021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маусымдағы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№84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сарапшы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қорытындысына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99 3</w:t>
      </w:r>
      <w:r>
        <w:rPr>
          <w:rFonts w:ascii="Times New Roman" w:hAnsi="Times New Roman" w:cs="Times New Roman"/>
          <w:sz w:val="28"/>
          <w:szCs w:val="28"/>
        </w:rPr>
        <w:t xml:space="preserve">88 004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теңге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айқындалған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Осылайша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бастапқы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деректер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өзгеріссіз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болғанына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қарамастан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нысан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орындалмаған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болжамды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еседен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айырмашылық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зерттеулердің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дұрыстығы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негізділігіне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ъективті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күмән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келтіреді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7FE">
        <w:rPr>
          <w:rFonts w:ascii="Times New Roman" w:hAnsi="Times New Roman" w:cs="Times New Roman"/>
          <w:sz w:val="28"/>
          <w:szCs w:val="28"/>
        </w:rPr>
        <w:t xml:space="preserve">Дауды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нәтижесінде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r w:rsidR="00B27BD7" w:rsidRPr="00B27BD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27BD7" w:rsidRPr="00B27BD7">
        <w:rPr>
          <w:rFonts w:ascii="Times New Roman" w:hAnsi="Times New Roman" w:cs="Times New Roman"/>
          <w:sz w:val="28"/>
          <w:szCs w:val="28"/>
        </w:rPr>
        <w:t>Қазтеплоэнергомонтаж</w:t>
      </w:r>
      <w:proofErr w:type="spellEnd"/>
      <w:r w:rsidR="00B27BD7" w:rsidRPr="00B27BD7">
        <w:rPr>
          <w:rFonts w:ascii="Times New Roman" w:hAnsi="Times New Roman" w:cs="Times New Roman"/>
          <w:sz w:val="28"/>
          <w:szCs w:val="28"/>
        </w:rPr>
        <w:t>» ТС</w:t>
      </w:r>
      <w:r w:rsidRPr="003A07F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орындалмаған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танылған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99 388 004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теңге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тұрақсыздық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айыбы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ретінде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7 181 373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теңге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шығындары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ретінде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3 197 081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теңге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өндірілген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бірге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актілерінен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тараптардың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келісімі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асырылғаны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көрінеді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жеткізілгені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монтаждалғаны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дауланбайды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ал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өзі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бүгінгі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күнге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нысанда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пайдаланылып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келеді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Алайда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мән-жайлар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зерттеулерде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ескерілмеген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өндірілген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сомалар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түпкілікті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қор</w:t>
      </w:r>
      <w:r>
        <w:rPr>
          <w:rFonts w:ascii="Times New Roman" w:hAnsi="Times New Roman" w:cs="Times New Roman"/>
          <w:sz w:val="28"/>
          <w:szCs w:val="28"/>
        </w:rPr>
        <w:t>ытындыларға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әсер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еткен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Нәтижесінде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кәсіпкерден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жүзінде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жеткізілген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істеп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тұрған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жылумен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жабдықтау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нысанының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құрамында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пайдаланылып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жатқан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көп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миллиондық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қаражат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өндірілген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жағдай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қалыптасқан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назар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Ақтөбе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Экономикалық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тергеп-тексеру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департаментінің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өндірісінде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№211500121000038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ісін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мән-жайларына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аударылуға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Ақтөбе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судьясының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қаулысымен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зерттеулердегі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қайшылықтарды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Батыс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сараптамалары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институтында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қайталама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құрылыс-экономикалық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сараптамасы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тағайындалған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Алайда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жүзінде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жүргізілмеген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уәжіне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оны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мекемесіне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тергеп-тексеру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органы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арапынан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ұсынылмаған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Соның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салдарынан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қорытындылар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арасындағы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қайшылықтар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шешілмеген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материалдарынан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көрінгендей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тергеп-тексеру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даулы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нысанда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орнатылғаны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бар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екендігі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пайдаланылып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жатқаны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расталған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бұзушылық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құрамының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болмауына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тоқтатылған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мән-жайлар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шешімдерінің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негізіне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алынған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қорытындылардың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негізділігін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бағал</w:t>
      </w:r>
      <w:r>
        <w:rPr>
          <w:rFonts w:ascii="Times New Roman" w:hAnsi="Times New Roman" w:cs="Times New Roman"/>
          <w:sz w:val="28"/>
          <w:szCs w:val="28"/>
        </w:rPr>
        <w:t>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маңызды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lastRenderedPageBreak/>
        <w:t>Қосымша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атап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өту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даулар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қаралған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А.Қ.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Исмағұлов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бостандығынан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айыру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орындарында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толыққанды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дәлелдемелер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мүмкінд</w:t>
      </w:r>
      <w:r>
        <w:rPr>
          <w:rFonts w:ascii="Times New Roman" w:hAnsi="Times New Roman" w:cs="Times New Roman"/>
          <w:sz w:val="28"/>
          <w:szCs w:val="28"/>
        </w:rPr>
        <w:t>ігін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объективті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шектеген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Әділет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министрлігінің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ресми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түсіндірмесін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«Сот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сараптамасын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мекемесі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» ЖШС сот-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субъектілеріне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жатпайды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ал 2020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19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маусымдағы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№60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маман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қорытындысы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заңнамасы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тұрғысынан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сарапшысының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қорытындысы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бол</w:t>
      </w:r>
      <w:r>
        <w:rPr>
          <w:rFonts w:ascii="Times New Roman" w:hAnsi="Times New Roman" w:cs="Times New Roman"/>
          <w:sz w:val="28"/>
          <w:szCs w:val="28"/>
        </w:rPr>
        <w:t>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табылмайды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мән-жайлар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зерттеулердің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берілетіндігі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дәлелдемелік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дауды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нәтижелеріне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ықпалына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Жоғарыда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баяндалған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мән-жайлардың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жиынтығы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атап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айтқанда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зерттеулердегі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елеулі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айырмашылықтар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қайталама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нәтижелерінің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орнатылып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пайдаланылып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жатқан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кәсіпкерден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елеулі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көлемдегі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қаражаттың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өндіріліп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алынуы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жан-жақты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прокурорлық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</w:t>
      </w:r>
      <w:r>
        <w:rPr>
          <w:rFonts w:ascii="Times New Roman" w:hAnsi="Times New Roman" w:cs="Times New Roman"/>
          <w:sz w:val="28"/>
          <w:szCs w:val="28"/>
        </w:rPr>
        <w:t>жеттігін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Осыған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сарапшылар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қорытындыларының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негізділігіне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субъектісінен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109 миллион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қаражат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өндіріп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алудың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заңдылығын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санаймын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Жоғарыда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баяндалғанның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«Прокуратура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Конституциялық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заңын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басшылыққа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Сізден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7FE">
        <w:rPr>
          <w:rFonts w:ascii="Times New Roman" w:hAnsi="Times New Roman" w:cs="Times New Roman"/>
          <w:sz w:val="28"/>
          <w:szCs w:val="28"/>
        </w:rPr>
        <w:t>1. «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Нұр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Ақтөбе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шағын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ауданындағы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қазандықты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кеңейту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істердің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материалдарын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зерттеулерді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ете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уәждерге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жүргізуді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ұйымдастыруды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;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7FE">
        <w:rPr>
          <w:rFonts w:ascii="Times New Roman" w:hAnsi="Times New Roman" w:cs="Times New Roman"/>
          <w:sz w:val="28"/>
          <w:szCs w:val="28"/>
        </w:rPr>
        <w:t xml:space="preserve">2. Сот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шешімдерінің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негізіне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алынған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зерттеулерге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әдіснамалық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жүргізуді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етуді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;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7FE">
        <w:rPr>
          <w:rFonts w:ascii="Times New Roman" w:hAnsi="Times New Roman" w:cs="Times New Roman"/>
          <w:sz w:val="28"/>
          <w:szCs w:val="28"/>
        </w:rPr>
        <w:t xml:space="preserve">3. «Сот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сараптамасын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мекемесі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» ЖШС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мамандары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сарапшылары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қорытындыларындағы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елеулі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айырмашылықтардың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себептерін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анықтауды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;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7FE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бар-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жоғын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монтаждалуын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пайдаланылуын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;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7F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Қайталама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сараптамасын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тағайындау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судьясы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қаулысының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орындалмау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мән-жайларына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беруді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;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7FE">
        <w:rPr>
          <w:rFonts w:ascii="Times New Roman" w:hAnsi="Times New Roman" w:cs="Times New Roman"/>
          <w:sz w:val="28"/>
          <w:szCs w:val="28"/>
        </w:rPr>
        <w:t xml:space="preserve">6. Прокуратура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органдарының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Ақтөбе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бөлімі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» ММ-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Aqtobe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Su-Energy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Group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» АҚ-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Ақтөбе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Кәсіпкерлер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палатасының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салалық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мамандардың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қатысуымен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нысанды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комиссиялық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ұйымдастыруды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;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7FE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Нысанда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пайдаланылып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жатқан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r w:rsidR="00B27BD7" w:rsidRPr="00B27BD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27BD7" w:rsidRPr="00B27BD7">
        <w:rPr>
          <w:rFonts w:ascii="Times New Roman" w:hAnsi="Times New Roman" w:cs="Times New Roman"/>
          <w:sz w:val="28"/>
          <w:szCs w:val="28"/>
        </w:rPr>
        <w:t>Қазтеплоэнергомонтаж</w:t>
      </w:r>
      <w:proofErr w:type="spellEnd"/>
      <w:r w:rsidR="00B27BD7" w:rsidRPr="00B27BD7">
        <w:rPr>
          <w:rFonts w:ascii="Times New Roman" w:hAnsi="Times New Roman" w:cs="Times New Roman"/>
          <w:sz w:val="28"/>
          <w:szCs w:val="28"/>
        </w:rPr>
        <w:t>» ТС</w:t>
      </w:r>
      <w:bookmarkStart w:id="0" w:name="_GoBack"/>
      <w:bookmarkEnd w:id="0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мүлкін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пайдаланудың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негіздерін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;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7FE"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негіздер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субъектісінің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бұзылған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келтіруге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прокурорлық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қою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шараларын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қабылдауды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;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7FE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бұзушылық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белгілері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қаб</w:t>
      </w:r>
      <w:r>
        <w:rPr>
          <w:rFonts w:ascii="Times New Roman" w:hAnsi="Times New Roman" w:cs="Times New Roman"/>
          <w:sz w:val="28"/>
          <w:szCs w:val="28"/>
        </w:rPr>
        <w:t>ылдауды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сұраймын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07FE" w:rsidRPr="003A07FE" w:rsidRDefault="003A07FE" w:rsidP="003A07FE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қабылданған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шешімдерді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тіркеп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хабарлауыңызды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7FE">
        <w:rPr>
          <w:rFonts w:ascii="Times New Roman" w:hAnsi="Times New Roman" w:cs="Times New Roman"/>
          <w:sz w:val="28"/>
          <w:szCs w:val="28"/>
        </w:rPr>
        <w:t>сұраймын</w:t>
      </w:r>
      <w:proofErr w:type="spellEnd"/>
      <w:r w:rsidRPr="003A07FE">
        <w:rPr>
          <w:rFonts w:ascii="Times New Roman" w:hAnsi="Times New Roman" w:cs="Times New Roman"/>
          <w:sz w:val="28"/>
          <w:szCs w:val="28"/>
        </w:rPr>
        <w:t>.</w:t>
      </w:r>
    </w:p>
    <w:p w:rsidR="003A07FE" w:rsidRDefault="003A07FE" w:rsidP="003A07FE">
      <w:pPr>
        <w:tabs>
          <w:tab w:val="left" w:pos="2175"/>
        </w:tabs>
      </w:pPr>
    </w:p>
    <w:p w:rsidR="00C12929" w:rsidRDefault="003A07FE" w:rsidP="003A07FE">
      <w:pPr>
        <w:tabs>
          <w:tab w:val="left" w:pos="2175"/>
        </w:tabs>
        <w:rPr>
          <w:rFonts w:ascii="Times New Roman" w:hAnsi="Times New Roman" w:cs="Times New Roman"/>
          <w:i/>
          <w:sz w:val="24"/>
        </w:rPr>
      </w:pPr>
      <w:proofErr w:type="spellStart"/>
      <w:r w:rsidRPr="003A07FE">
        <w:rPr>
          <w:rFonts w:ascii="Times New Roman" w:hAnsi="Times New Roman" w:cs="Times New Roman"/>
          <w:i/>
          <w:sz w:val="24"/>
        </w:rPr>
        <w:t>Қосымша</w:t>
      </w:r>
      <w:proofErr w:type="spellEnd"/>
      <w:r w:rsidRPr="003A07FE">
        <w:rPr>
          <w:rFonts w:ascii="Times New Roman" w:hAnsi="Times New Roman" w:cs="Times New Roman"/>
          <w:i/>
          <w:sz w:val="24"/>
        </w:rPr>
        <w:t xml:space="preserve">: </w:t>
      </w:r>
      <w:proofErr w:type="spellStart"/>
      <w:r w:rsidRPr="003A07FE">
        <w:rPr>
          <w:rFonts w:ascii="Times New Roman" w:hAnsi="Times New Roman" w:cs="Times New Roman"/>
          <w:i/>
          <w:sz w:val="24"/>
        </w:rPr>
        <w:t>материалдар</w:t>
      </w:r>
      <w:proofErr w:type="spellEnd"/>
      <w:r w:rsidRPr="003A07FE">
        <w:rPr>
          <w:rFonts w:ascii="Times New Roman" w:hAnsi="Times New Roman" w:cs="Times New Roman"/>
          <w:i/>
          <w:sz w:val="24"/>
        </w:rPr>
        <w:t>.</w:t>
      </w:r>
    </w:p>
    <w:p w:rsidR="003A07FE" w:rsidRDefault="003A07FE" w:rsidP="003A07FE">
      <w:pPr>
        <w:tabs>
          <w:tab w:val="left" w:pos="2175"/>
        </w:tabs>
        <w:rPr>
          <w:rFonts w:ascii="Times New Roman" w:hAnsi="Times New Roman" w:cs="Times New Roman"/>
          <w:i/>
          <w:sz w:val="24"/>
        </w:rPr>
      </w:pPr>
    </w:p>
    <w:p w:rsidR="003A07FE" w:rsidRDefault="003A07FE" w:rsidP="003A07F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1F1F1F"/>
          <w:sz w:val="28"/>
          <w:szCs w:val="28"/>
          <w:highlight w:val="yellow"/>
          <w:lang w:val="kk-KZ" w:eastAsia="ru-RU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кәсіпкерлерінің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3A07FE" w:rsidRDefault="003A07FE" w:rsidP="003A07F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құқықтарын қорғау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уәкіл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Қ. Нұров</w:t>
      </w:r>
    </w:p>
    <w:p w:rsidR="003A07FE" w:rsidRDefault="003A07FE" w:rsidP="003A07FE">
      <w:pPr>
        <w:tabs>
          <w:tab w:val="left" w:pos="5655"/>
        </w:tabs>
        <w:rPr>
          <w:rFonts w:ascii="Times New Roman" w:hAnsi="Times New Roman" w:cs="Times New Roman"/>
          <w:b/>
          <w:sz w:val="28"/>
          <w:lang w:val="kk-KZ"/>
        </w:rPr>
      </w:pPr>
    </w:p>
    <w:p w:rsidR="003A07FE" w:rsidRPr="00D1651A" w:rsidRDefault="003A07FE" w:rsidP="003A07FE">
      <w:pPr>
        <w:tabs>
          <w:tab w:val="left" w:pos="5655"/>
        </w:tabs>
        <w:rPr>
          <w:lang w:val="kk-KZ"/>
        </w:rPr>
      </w:pPr>
    </w:p>
    <w:p w:rsidR="003A07FE" w:rsidRDefault="003A07FE" w:rsidP="003A07FE">
      <w:pPr>
        <w:tabs>
          <w:tab w:val="left" w:pos="565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proofErr w:type="spellStart"/>
      <w:r>
        <w:rPr>
          <w:rFonts w:ascii="Times New Roman" w:hAnsi="Times New Roman" w:cs="Times New Roman"/>
          <w:i/>
          <w:sz w:val="20"/>
          <w:szCs w:val="20"/>
        </w:rPr>
        <w:t>Орында</w:t>
      </w:r>
      <w:proofErr w:type="spellEnd"/>
      <w:r>
        <w:rPr>
          <w:rFonts w:ascii="Times New Roman" w:hAnsi="Times New Roman" w:cs="Times New Roman"/>
          <w:i/>
          <w:sz w:val="20"/>
          <w:szCs w:val="20"/>
          <w:lang w:val="kk-KZ"/>
        </w:rPr>
        <w:t xml:space="preserve">ған: </w:t>
      </w:r>
      <w:r>
        <w:rPr>
          <w:rFonts w:ascii="Times New Roman" w:hAnsi="Times New Roman" w:cs="Times New Roman"/>
          <w:i/>
          <w:sz w:val="20"/>
          <w:szCs w:val="20"/>
        </w:rPr>
        <w:t xml:space="preserve">А.Х.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Шукенов</w:t>
      </w:r>
      <w:proofErr w:type="spellEnd"/>
    </w:p>
    <w:p w:rsidR="003A07FE" w:rsidRDefault="003A07FE" w:rsidP="003A07FE">
      <w:pPr>
        <w:tabs>
          <w:tab w:val="left" w:pos="565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Тел.: 27-04-54</w:t>
      </w:r>
    </w:p>
    <w:p w:rsidR="003A07FE" w:rsidRPr="00C55A11" w:rsidRDefault="003A07FE" w:rsidP="003A07FE">
      <w:pPr>
        <w:tabs>
          <w:tab w:val="left" w:pos="1470"/>
        </w:tabs>
        <w:rPr>
          <w:rFonts w:ascii="Times New Roman" w:hAnsi="Times New Roman" w:cs="Times New Roman"/>
          <w:i/>
          <w:sz w:val="24"/>
        </w:rPr>
      </w:pPr>
    </w:p>
    <w:p w:rsidR="003A07FE" w:rsidRPr="003A07FE" w:rsidRDefault="003A07FE" w:rsidP="003A07FE">
      <w:pPr>
        <w:tabs>
          <w:tab w:val="left" w:pos="2175"/>
        </w:tabs>
        <w:rPr>
          <w:rFonts w:ascii="Times New Roman" w:hAnsi="Times New Roman" w:cs="Times New Roman"/>
          <w:i/>
          <w:sz w:val="24"/>
        </w:rPr>
      </w:pPr>
    </w:p>
    <w:sectPr w:rsidR="003A07FE" w:rsidRPr="003A07FE" w:rsidSect="003A07F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18.06.2026 16:51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18.06.2026 16:53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KZ9RWM52026103644559D630CE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https://documentolog.com/?verify=KZ9RWM52026103644559D630CE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08085/000 от 18.06.2026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18.06.2026 16:51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MIIXrwYJ...KyreLcw==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18.06.2026 16:53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MIIYHAYJ...efHAJyB0=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18.06.2026 17:04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273" w:rsidRDefault="00DE3273" w:rsidP="003A07FE">
      <w:pPr>
        <w:spacing w:after="0" w:line="240" w:lineRule="auto"/>
      </w:pPr>
      <w:r>
        <w:separator/>
      </w:r>
    </w:p>
  </w:endnote>
  <w:endnote w:type="continuationSeparator" w:id="0">
    <w:p w:rsidR="00DE3273" w:rsidRDefault="00DE3273" w:rsidP="003A0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18.06.2026 17:18. Копия электронного документа. Версия СЭД: 8.0.0 Результат проверки ЭЦП: Положительный результат проверки ЭЦП Исх. номер: 08085/000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18.06.2026 17:18. Копия электронного документа. Версия СЭД: 8.0.0 Результат проверки ЭЦП: Положительный результат проверки ЭЦП Исх. номер: 08085/000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273" w:rsidRDefault="00DE3273" w:rsidP="003A07FE">
      <w:pPr>
        <w:spacing w:after="0" w:line="240" w:lineRule="auto"/>
      </w:pPr>
      <w:r>
        <w:separator/>
      </w:r>
    </w:p>
  </w:footnote>
  <w:footnote w:type="continuationSeparator" w:id="0">
    <w:p w:rsidR="00DE3273" w:rsidRDefault="00DE3273" w:rsidP="003A0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2506712"/>
      <w:docPartObj>
        <w:docPartGallery w:val="Page Numbers (Top of Page)"/>
        <w:docPartUnique/>
      </w:docPartObj>
    </w:sdtPr>
    <w:sdtEndPr/>
    <w:sdtContent>
      <w:p w:rsidR="003A07FE" w:rsidRDefault="003A07F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7BD7">
          <w:rPr>
            <w:noProof/>
          </w:rPr>
          <w:t>4</w:t>
        </w:r>
        <w:r>
          <w:fldChar w:fldCharType="end"/>
        </w:r>
      </w:p>
    </w:sdtContent>
  </w:sdt>
  <w:p w:rsidR="003A07FE" w:rsidRDefault="003A07F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3CE"/>
    <w:rsid w:val="003A07FE"/>
    <w:rsid w:val="005324DC"/>
    <w:rsid w:val="008411D6"/>
    <w:rsid w:val="008E73CE"/>
    <w:rsid w:val="00B27BD7"/>
    <w:rsid w:val="00C12929"/>
    <w:rsid w:val="00CF64FA"/>
    <w:rsid w:val="00DE3273"/>
    <w:rsid w:val="00F3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1B873"/>
  <w15:chartTrackingRefBased/>
  <w15:docId w15:val="{792CBB8C-80C0-4627-92F5-1AFCCAB6265A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A07FE"/>
  </w:style>
  <w:style w:type="paragraph" w:styleId="a5">
    <w:name w:val="footer"/>
    <w:basedOn w:val="a"/>
    <w:link w:val="a6"/>
    <w:uiPriority w:val="99"/>
    <w:unhideWhenUsed/>
    <w:rsid w:val="003A0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A07FE"/>
  </w:style>
  <w:style w:type="character" w:customStyle="1" w:styleId="ezkurwreuab5ozgtqnkl">
    <w:name w:val="ezkurwreuab5ozgtqnkl"/>
    <w:basedOn w:val="a0"/>
    <w:qFormat/>
    <w:rsid w:val="003A07FE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78" Type="http://schemas.openxmlformats.org/officeDocument/2006/relationships/image" Target="media/image978.png"/><Relationship Id="rId900" Type="http://schemas.openxmlformats.org/officeDocument/2006/relationships/hyperlink" Target="https://documentolog.com/?verify=KZ9RWM52026103644559D630CE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4</cp:revision>
  <dcterms:created xsi:type="dcterms:W3CDTF">2026-06-18T06:42:00Z</dcterms:created>
  <dcterms:modified xsi:type="dcterms:W3CDTF">2026-06-18T11:37:00Z</dcterms:modified>
</cp:coreProperties>
</file>