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07066/000 от 02.06.2026</w:t>
      </w:r>
    </w:p>
    <w:p w14:paraId="7D96BD3D" w14:textId="77777777" w:rsidR="00DB1845" w:rsidRDefault="00DB1845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C8CA919" wp14:editId="2B3FF4EE">
            <wp:simplePos x="0" y="0"/>
            <wp:positionH relativeFrom="page">
              <wp:align>right</wp:align>
            </wp:positionH>
            <wp:positionV relativeFrom="paragraph">
              <wp:posOffset>-715010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E6C6B2" w14:textId="77777777" w:rsidR="00DB1845" w:rsidRPr="00DB1845" w:rsidRDefault="00DB1845" w:rsidP="00DB1845"/>
    <w:p w14:paraId="2261661E" w14:textId="77777777" w:rsidR="00DB1845" w:rsidRPr="00DB1845" w:rsidRDefault="00DB1845" w:rsidP="00DB1845"/>
    <w:p w14:paraId="0D97635E" w14:textId="77777777" w:rsidR="00DB1845" w:rsidRPr="00DB1845" w:rsidRDefault="00DB1845" w:rsidP="00DB1845"/>
    <w:p w14:paraId="03CBD828" w14:textId="77777777" w:rsidR="00DB1845" w:rsidRPr="00DB1845" w:rsidRDefault="00DB1845" w:rsidP="00DB1845"/>
    <w:p w14:paraId="3E302330" w14:textId="77777777" w:rsidR="00DB1845" w:rsidRPr="00DB1845" w:rsidRDefault="00DB1845" w:rsidP="00DB1845"/>
    <w:p w14:paraId="57C2CC2A" w14:textId="77777777" w:rsidR="00DB1845" w:rsidRPr="00DB1845" w:rsidRDefault="00DB1845" w:rsidP="00DB1845"/>
    <w:p w14:paraId="671F5E64" w14:textId="77777777" w:rsidR="00DB1845" w:rsidRDefault="00DB1845" w:rsidP="00DB1845"/>
    <w:p w14:paraId="39751B30" w14:textId="77777777" w:rsidR="00DB1845" w:rsidRDefault="00DB1845" w:rsidP="00DB1845">
      <w:pPr>
        <w:spacing w:before="100" w:beforeAutospacing="1" w:after="100" w:afterAutospacing="1" w:line="240" w:lineRule="auto"/>
        <w:ind w:left="5664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Республикасы</w:t>
      </w:r>
      <w:proofErr w:type="spellEnd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br/>
      </w:r>
      <w:proofErr w:type="spellStart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Әділет</w:t>
      </w:r>
      <w:proofErr w:type="spellEnd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министрі</w:t>
      </w:r>
      <w:proofErr w:type="spellEnd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br/>
        <w:t xml:space="preserve">Е.Ж. </w:t>
      </w:r>
      <w:proofErr w:type="spellStart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Сәрсембаевқа</w:t>
      </w:r>
      <w:proofErr w:type="spellEnd"/>
    </w:p>
    <w:p w14:paraId="5CA0D9C0" w14:textId="77777777" w:rsidR="00DB1845" w:rsidRPr="00DB1845" w:rsidRDefault="00DB1845" w:rsidP="003411BC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21CE885F" w14:textId="77777777" w:rsidR="00DB1845" w:rsidRDefault="00DB1845" w:rsidP="003411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Құрметті</w:t>
      </w:r>
      <w:proofErr w:type="spellEnd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Ерлан </w:t>
      </w:r>
      <w:proofErr w:type="spellStart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Жақсылықұлы</w:t>
      </w:r>
      <w:proofErr w:type="spellEnd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!</w:t>
      </w:r>
    </w:p>
    <w:p w14:paraId="123E1D77" w14:textId="77777777" w:rsidR="003411BC" w:rsidRPr="003411BC" w:rsidRDefault="003411BC" w:rsidP="003411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</w:pPr>
    </w:p>
    <w:p w14:paraId="0B527464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Осы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мүмкіндікті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пайдалана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отырып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Әділет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министрлігінің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кәсіпкерлердің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құқықтарын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қорғауды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қолдау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бағытындағы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жұмысына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ризашылығымды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білдіруге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рұқсат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етіңіз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7547C591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кәсіпкерлерінің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құқықтарын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қорғау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жөніндегі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уәкілдің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кеңсесі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электроника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өнімдерін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ресми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импорттаушылардың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туындыларды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жеке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мақсатта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қайта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жаңғыртқаны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үшін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алынатын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сыйақыны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авторлық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алымды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) «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Ұлттық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зияткерлік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меншік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институты» РМК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тарапынан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мәжбүрлеп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өндіріп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мәселесі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бойынша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өтінішін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қарады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5D733014" w14:textId="077DDCD6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Жағдайды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талдау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көрсеткендей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, «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Авторлық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сабақтас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туралы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proofErr w:type="spellStart"/>
      <w:r w:rsidR="003411BC"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="003411BC"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3411BC"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="003411B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Заңының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26-бабын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қолданудың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қазіргі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тәжірибесі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сондай-ақ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әмбебап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цифрлық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техниканы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қамту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арқылы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жабдықтар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тізбесін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кеңейту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Әділет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министрінің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2015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жылғы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17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наурыздағы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№159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бұйрығы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азаматтық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негізгі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қағидаттарына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халықаралық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озық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тәжірибеге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сот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практикасына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қайшы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келеді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елеулі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әлеуметтік-экономикалық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тәуекелдер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туындатады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27085864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Осыған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байланысты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төмендегі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түбегейлі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қайшылықтарға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назар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аударуыңызды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сұраймын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14:paraId="0633C81A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1.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Азаматтық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құқық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негіздеріне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халықаралық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сот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практикасына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қайшылық</w:t>
      </w:r>
      <w:proofErr w:type="spellEnd"/>
    </w:p>
    <w:p w14:paraId="0B9043C6" w14:textId="056FCF5A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Заңға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сәйкес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сыйақы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төлеу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міндеті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туындыны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тек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жеке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тұлғаның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жеке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мақсатта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қайта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жаңғыртуы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жағдайында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ғана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туындайды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Алайда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алым </w:t>
      </w:r>
      <w:proofErr w:type="spellStart"/>
      <w:r w:rsidRPr="003411BC">
        <w:rPr>
          <w:rFonts w:ascii="Times New Roman" w:eastAsia="Times New Roman" w:hAnsi="Times New Roman" w:cs="Times New Roman"/>
          <w:sz w:val="28"/>
          <w:szCs w:val="24"/>
          <w:lang w:eastAsia="ru-RU"/>
        </w:rPr>
        <w:t>жабдықты</w:t>
      </w:r>
      <w:proofErr w:type="spellEnd"/>
      <w:r w:rsidRPr="003411B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411BC"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val="kk-KZ" w:eastAsia="ru-RU"/>
        </w:rPr>
        <w:t>әкелу</w:t>
      </w:r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кезінде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импорттаушылардан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өндіріліп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алынады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Ал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бұл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кезеңде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түпкілікті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тұтынушының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кім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болатынын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жеке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тұлға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әлде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тұлға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(B2B сектор) –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анықтау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мүмкін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емес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548D7A04" w14:textId="17F764CC" w:rsidR="00DB1845" w:rsidRPr="003411BC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Мұндай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тәсілдің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жол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берілмейтіндігі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қалыптасқан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халықаралық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сот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тәжірибесімен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расталған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Атап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айтқанда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Еуропалық</w:t>
      </w:r>
      <w:proofErr w:type="spellEnd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Одақ</w:t>
      </w:r>
      <w:proofErr w:type="spellEnd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Сотының</w:t>
      </w:r>
      <w:proofErr w:type="spellEnd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(ECJ)</w:t>
      </w:r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lastRenderedPageBreak/>
        <w:t>Padawan</w:t>
      </w:r>
      <w:proofErr w:type="spellEnd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v. SGAE (C-467/08)</w:t>
      </w:r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ісі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бойынша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қабылдаған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іргелі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шешімінде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жеке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көшіру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үшін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алынатын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алымды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компаниялар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мекемелер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басқа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кәсіби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ұйымдар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жеке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көшіруге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қатысы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жоқ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мақсаттар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үшін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сатып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алатын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жабдықтарға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қолдану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заңсыз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екені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тікелей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көрсетілген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3411B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Pr="003411B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«Ұлттық зияткерлік меншік институты» РМК-нің импорт көлемінің барлығына, оның ішінде корпоративтік сатып алуларға да ешқандай саралаусыз алым салу тәжірибесі кәсіпкерлік субъектілерінің мүліктік құқықтарын өрескел бұзу болып табылады.</w:t>
      </w:r>
    </w:p>
    <w:p w14:paraId="528EC7EA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2. ҚР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Әділет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министрлігі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Заңнама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құқықтық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ақпарат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институтының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ресми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доктринасына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қайшылық</w:t>
      </w:r>
      <w:proofErr w:type="spellEnd"/>
    </w:p>
    <w:p w14:paraId="4A983B64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Әмбебап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IT-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құрылғылардан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смартфондар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Smart TV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т.б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.) алым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бүгінгі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күні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пайдаланушылардың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Netflix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Spotify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басқа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сервистерге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түрде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жазылым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үшін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ақы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төлейтінін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ескермейді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Нәтижесінде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құрылғылардың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өзінен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алынатын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алым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қосарланған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төлемге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айналады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4D2B4DEF" w14:textId="595D5E98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Авторлық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алымдарды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мұндай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кеңейтудің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орынсыз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екендігі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ресми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деңгейде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мойындалған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Атап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айтқанда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Қазақстан</w:t>
      </w:r>
      <w:proofErr w:type="spellEnd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Республикасы</w:t>
      </w:r>
      <w:proofErr w:type="spellEnd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Әділет</w:t>
      </w:r>
      <w:proofErr w:type="spellEnd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министрлігі</w:t>
      </w:r>
      <w:proofErr w:type="spellEnd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мен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Қазақстан</w:t>
      </w:r>
      <w:proofErr w:type="spellEnd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Республикасы</w:t>
      </w:r>
      <w:proofErr w:type="spellEnd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Заңнама</w:t>
      </w:r>
      <w:proofErr w:type="spellEnd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және</w:t>
      </w:r>
      <w:proofErr w:type="spellEnd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құқықтық</w:t>
      </w:r>
      <w:proofErr w:type="spellEnd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ақпарат</w:t>
      </w:r>
      <w:proofErr w:type="spellEnd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институтының</w:t>
      </w:r>
      <w:proofErr w:type="spellEnd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қолдауымен</w:t>
      </w:r>
      <w:proofErr w:type="spellEnd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жарық</w:t>
      </w:r>
      <w:proofErr w:type="spellEnd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көрген</w:t>
      </w:r>
      <w:proofErr w:type="spellEnd"/>
      <w:r w:rsidR="003411BC">
        <w:rPr>
          <w:rStyle w:val="ab"/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footnoteReference w:id="1"/>
      </w:r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зияткерлік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меншік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құқығы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оқу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құралында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Ұлыбритания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Испания, Норвегия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басқа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бірқатар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елдердің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озық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тәжірибесінде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ұялы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телефондар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цифрлық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құрылғыларға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авторлық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алым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қолданылмайтыны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немесе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күшінің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жойылғаны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орнына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бюджеттік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субсидиялау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тікелей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лицензиялау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модельдері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қолданылатыны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көрсетілген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1159A52A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3.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Төлемнің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квазисалықтық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сипаты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қосарланған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салық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салу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тәуекелі</w:t>
      </w:r>
      <w:proofErr w:type="spellEnd"/>
    </w:p>
    <w:p w14:paraId="3721FFD8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Алымды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жинау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функциялары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Ұлттық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зияткерлік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меншік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институты» РМК-не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берілгеннен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кейін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бұл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төлем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міндетті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квазисалық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белгілеріне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ие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2E60D52A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Сонымен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бірге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аталған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мекеме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төленген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соманың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тек 25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пайызына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ғана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электрондық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шот-фактура (ЭШФ)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береді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53DE81FA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Бұл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тетік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Қаржы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министрлігінің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Мемлекеттік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кірістер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комитеті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әкімшілік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ететін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кодексінің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талаптарына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тікелей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қайшы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келеді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Төлемнің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қалған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75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пайызы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бойынша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растайтын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құжаттардың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болмауы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ресми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импорттаушылардың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бұл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шығындарды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корпоративтік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табыс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салығы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бойынша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шегерімдерге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жатқызу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құқығын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жүзінде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шектейді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1A2D25DF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Осылайша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мемлекет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сараптамалық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ұйым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арқылы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ашық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жұмыс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істейтін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бизнесті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салықтық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есептілікті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бұрмалау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тәуекеліне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итермелейді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қосарланған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салу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қаупін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туындатады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бұл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жол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беруге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болмайтын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жағдай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51128B84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Кәсіпкерлік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субъектілеріне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қосымша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квазисалықтық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жүктеме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жүктейтін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қазіргі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тәжірибе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Мемлекет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басшысының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бизнеске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түсетін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қысымды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азайту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әділ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жүйесіне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көшу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жөніндегі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тапсырмаларына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қайшы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келеді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4F7F26F0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4. ҚР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Жасанды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интеллект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цифрлық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даму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министрлігінің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цифрландыру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саясатына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қайшы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келетін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жасанды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әкімшілік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жүктеме</w:t>
      </w:r>
      <w:proofErr w:type="spellEnd"/>
    </w:p>
    <w:p w14:paraId="5C0592D0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Бекітілген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қағидаларға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сәйкес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деректерді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жинау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процесі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толық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автоматтандырылып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, «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Бірыңғай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цифрлық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платформа»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арқылы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жүзеге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асырылуы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тиіс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5CDE164B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Алайда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қазіргі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уақытта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бұл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ақпараттық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жүйе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техникалық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тұрғыдан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дайын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емес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кедендік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әрі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салықтық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органдардың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ақпараттық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жүйелерімен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интеграцияланбаған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4F0A2831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Ұлттық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зияткерлік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меншік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институты» РМК-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есептілікті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қолмен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жинауға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импорттаушылардан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деректер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базасын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өз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бетінше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жүргізуді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талап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етуге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бағытталған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әрекеттері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артық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әкімшілік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ауыртпалық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туғызады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53B4BDAF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Бұл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Жасанды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интеллект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цифрлық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даму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министрлігі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жүзеге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асырып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отырған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мемлекет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пен бизнес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арасындағы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өзара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іс-қимылды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дебюрократияландыру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цифрландыру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саясатына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тікелей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қайшы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келеді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57DDD344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Мемлекеттік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ақпараттық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жүйелердің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дайын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еместігі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кәсіпкерлердің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мәжбүрлі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еңбегі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есебінен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өтелмеуі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тиіс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73FEB8BB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5.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Уақытсыздық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жинақталған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жүктеме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бағаның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мультипликативті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өсуі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(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әлеуметтік-экономикалық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фактор)</w:t>
      </w:r>
    </w:p>
    <w:p w14:paraId="0E01E6C2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Қазіргі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макроэкономикалық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жағдайда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қосымша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квазисалықтық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төлемдерді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енгізу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мүлдем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орынсыз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79FE47A9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бөлшек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сауда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желілері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импорттаушылар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ҚҚС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бойынша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күтілетін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өзгерістерге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IMEI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кодтарының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деректер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базасын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әкімшілендіруге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кәдеге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жарату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алымына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байланысты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онсыз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елеулі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жинақталған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жүктемені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көтеріп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отыр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2B101E86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Импорттаушылар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айналымының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0,5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пайызын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қою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құрылғылардың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бөлшек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сауда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бағасына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міндетті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түрде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қосылады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246FC589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Бұл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14:paraId="6EF9DDDA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әлеуметтік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маңызы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бар электроника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бағасының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мультипликативті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өсуіне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смартфондар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планшеттер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бүгінде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азаматтардың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eGov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қызметтеріне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білім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беру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жүйесіне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қаржы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секторына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жеткізуінің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негізгі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құралы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болып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табылады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);</w:t>
      </w:r>
    </w:p>
    <w:p w14:paraId="02C0E02C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көлеңкелі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экономиканың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кеңеюіне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келеді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3C64A1B8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Алымның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тек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импорттаушылардан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алынуы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ашық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жұмыс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істейтін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бизнесті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жазалап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контрабандалық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өнімдерге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қаржылық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артықшылық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береді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мобильді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электроника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нарығындағы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контрабанданың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үлесі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қазірдің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өзінде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өте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жоғары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деңгейде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7B9CF05A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Бұл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бастама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экономиканы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заңдастыру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жөніндегі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Үкіметтің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күш-жігерін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әлсіретіп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кәсіпкерлерді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қорғау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жөніндегі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Президенттің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тапсырмаларына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қайшы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келеді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4EBD9BBD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6.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Қолданыстағы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талаптардың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құқықтық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тұрғыдан</w:t>
      </w:r>
      <w:proofErr w:type="spellEnd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жарамсыздығы</w:t>
      </w:r>
      <w:proofErr w:type="spellEnd"/>
    </w:p>
    <w:p w14:paraId="5B0C82FE" w14:textId="7559FC42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Қолданыстағы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411B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т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ізбеде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(№159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бұйрық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сыртқы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экономикалық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қызметтің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тауар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номенклатурасы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(СЭҚ ТН)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кодтары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көрсетілмеген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бұл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тауарларды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нақты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сәйкестендіруге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мүмкіндік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бермейді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0A0A223E" w14:textId="77777777" w:rsidR="00DB1845" w:rsidRPr="00DB1845" w:rsidRDefault="00DB1845" w:rsidP="00DB18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Сондықтан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Бірыңғай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цифрлық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платформа»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толық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іске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қосылып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Мемлекеттік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кірістер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комитетінің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ақпараттық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жүйелерімен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интеграцияланбайынша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, «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Ұлттық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зияткерлік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меншік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институты» РМК-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деректерді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қолмен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ұсыну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жөніндегі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кез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келген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талаптары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заңсыз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болып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табылады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41D06171" w14:textId="77777777" w:rsidR="00DB1845" w:rsidRPr="00DB1845" w:rsidRDefault="00DB1845" w:rsidP="003411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Жоғарыда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баяндалғандарды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ескере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отырып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Кәсіпкерлік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кодексінің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307-бабын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басшылыққа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ала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отырып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халық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үшін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бағалардың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өсуіне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жол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бермеу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бизнестің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құқықтарын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қорғау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мақсатында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төмендегілерді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ҰСЫНАМЫН:</w:t>
      </w:r>
    </w:p>
    <w:p w14:paraId="7236F960" w14:textId="77777777" w:rsidR="00DB1845" w:rsidRPr="00DB1845" w:rsidRDefault="00DB1845" w:rsidP="003411BC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Әділет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министрінің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2015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жылғы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17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наурыздағы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№159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бұйрығына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өзгерістер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енгізуді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бастап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смартфондарды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планшеттерді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Smart TV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құрылғыларын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, смарт-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сағаттарды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, смарт-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көзілдіріктерді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веб-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камераларды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жабдықтар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материалдық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тасымалдаушылар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тізбесінен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толық</w:t>
      </w:r>
      <w:proofErr w:type="spellEnd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алып</w:t>
      </w:r>
      <w:proofErr w:type="spellEnd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тастау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4209C319" w14:textId="77777777" w:rsidR="00DB1845" w:rsidRPr="00DB1845" w:rsidRDefault="00DB1845" w:rsidP="003411BC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Тізбе</w:t>
      </w:r>
      <w:proofErr w:type="spellEnd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қайта</w:t>
      </w:r>
      <w:proofErr w:type="spellEnd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қаралғанға</w:t>
      </w:r>
      <w:proofErr w:type="spellEnd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3411B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дейін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Ұлттық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зияткерлік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меншік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институты» РМК-не (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Қазпатентке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жолданған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хабарламаларды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кері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қайтарып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немесе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күшін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жою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Тізбеге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тиісті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өзгерістер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енгізілгенге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дейін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ресми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импорттаушыларға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қатысты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хабарламалар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жіберу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тәжірибесін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толық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тоқтату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жөнінде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тапсырма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беру.</w:t>
      </w:r>
    </w:p>
    <w:p w14:paraId="0B8E6D3A" w14:textId="77777777" w:rsidR="00DB1845" w:rsidRPr="00DB1845" w:rsidRDefault="00DB1845" w:rsidP="003411BC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Қаржы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министрлігінің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Мемлекеттік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кірістер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комитетімен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бірлесіп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төлем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сомасының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тек 25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пайызына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ғана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ЭШФ беру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тетігінің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Республикасының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кодексіне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сәйкестігіне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баға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беру.</w:t>
      </w:r>
    </w:p>
    <w:p w14:paraId="7201070F" w14:textId="77777777" w:rsidR="00DB1845" w:rsidRPr="00DB1845" w:rsidRDefault="00DB1845" w:rsidP="003411BC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Әділет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министрлігінің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Жасанды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интеллект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цифрлық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даму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министрлігінің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Қаржы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министрлігі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Мемлекеттік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кірістер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комитетінің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өкілдерінің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қатысуымен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Бизнес-омбудсмен аппараты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алаңында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ведомствоаралық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бірлескен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кеңес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ұйымдастыру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2C78C51C" w14:textId="77777777" w:rsidR="00DB1845" w:rsidRPr="00DB1845" w:rsidRDefault="00DB1845" w:rsidP="003411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Осы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ұсынымды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қарау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нәтижелері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қабылданған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шаралар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туралы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заңда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белгіленген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мерзімде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ресми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жауап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беруіңізді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сұраймын</w:t>
      </w:r>
      <w:proofErr w:type="spellEnd"/>
      <w:r w:rsidRPr="00DB18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31107F25" w14:textId="77777777" w:rsidR="003411BC" w:rsidRDefault="003411BC" w:rsidP="003411BC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</w:p>
    <w:p w14:paraId="302E83FC" w14:textId="42401FCB" w:rsidR="00DB1845" w:rsidRDefault="00DB1845" w:rsidP="003411BC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Қосымша</w:t>
      </w:r>
      <w:proofErr w:type="spellEnd"/>
      <w:r w:rsidR="003411BC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:</w:t>
      </w:r>
      <w:r w:rsidRPr="00DB18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8 файл.</w:t>
      </w:r>
    </w:p>
    <w:p w14:paraId="092096A6" w14:textId="77777777" w:rsidR="003411BC" w:rsidRDefault="003411BC" w:rsidP="003411BC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</w:p>
    <w:p w14:paraId="1FE86A6D" w14:textId="77777777" w:rsidR="003411BC" w:rsidRPr="003411BC" w:rsidRDefault="003411BC" w:rsidP="003411BC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</w:p>
    <w:p w14:paraId="038A38F6" w14:textId="77777777" w:rsidR="00DB1845" w:rsidRPr="00DB1845" w:rsidRDefault="00DB1845" w:rsidP="00DB18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Құрметпен</w:t>
      </w:r>
      <w:proofErr w:type="spellEnd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,</w:t>
      </w:r>
    </w:p>
    <w:p w14:paraId="68B7E3BF" w14:textId="399922B8" w:rsidR="00DB1845" w:rsidRPr="00DB1845" w:rsidRDefault="00DB1845" w:rsidP="00DB18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Қазақстан</w:t>
      </w:r>
      <w:proofErr w:type="spellEnd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кәсіпкерлерінің</w:t>
      </w:r>
      <w:proofErr w:type="spellEnd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="003411BC"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құқықтарын</w:t>
      </w:r>
      <w:proofErr w:type="spellEnd"/>
    </w:p>
    <w:p w14:paraId="71A900EF" w14:textId="4D06DA90" w:rsidR="00DB1845" w:rsidRPr="00DB1845" w:rsidRDefault="00DB1845" w:rsidP="00DB18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spellStart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қорғау</w:t>
      </w:r>
      <w:proofErr w:type="spellEnd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жөніндегі</w:t>
      </w:r>
      <w:proofErr w:type="spellEnd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уәкіл</w:t>
      </w:r>
      <w:proofErr w:type="spellEnd"/>
      <w:r w:rsidRPr="00DB1845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 xml:space="preserve">                                                </w:t>
      </w:r>
      <w:r w:rsidR="003411BC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 xml:space="preserve">                     </w:t>
      </w:r>
      <w:r w:rsidRPr="00DB1845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>Қ</w:t>
      </w:r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. </w:t>
      </w:r>
      <w:proofErr w:type="spellStart"/>
      <w:r w:rsidRPr="00DB184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Нұров</w:t>
      </w:r>
      <w:proofErr w:type="spellEnd"/>
    </w:p>
    <w:p w14:paraId="7B95B5E6" w14:textId="77777777" w:rsidR="00DB1845" w:rsidRPr="00DB1845" w:rsidRDefault="00DB1845" w:rsidP="00DB18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171F9E6" w14:textId="522B7A59" w:rsidR="00C12929" w:rsidRPr="00DB1845" w:rsidRDefault="00DB1845" w:rsidP="003411BC">
      <w:pPr>
        <w:spacing w:before="100" w:beforeAutospacing="1" w:after="100" w:afterAutospacing="1" w:line="240" w:lineRule="auto"/>
      </w:pPr>
      <w:proofErr w:type="spellStart"/>
      <w:r w:rsidRPr="003411B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Орындаған</w:t>
      </w:r>
      <w:proofErr w:type="spellEnd"/>
      <w:r w:rsidRPr="003411B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: Йылмаз С.</w:t>
      </w:r>
      <w:r w:rsidRPr="003411B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br/>
        <w:t>Тел.: 27-04-54</w:t>
      </w:r>
    </w:p>
    <w:sectPr w:rsidR="00C12929" w:rsidRPr="00DB1845" w:rsidSect="00DB1845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02.06.2026 14:32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02.06.2026 14:33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KZ9RWM520261036144513D0482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https://documentolog.com/?verify=KZ9RWM520261036144513D0482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07066/000 от 02.06.2026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ЮСТИЦИИ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02.06.2026 14:32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MIIXPQYJ...PE8OdYg==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02.06.2026 14:33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ҚАРЖАС МӨЛДІР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MIIXjwYJ...pNMNmkeE=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02.06.2026 14:45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A0E60" w14:textId="77777777" w:rsidR="007C3A79" w:rsidRDefault="007C3A79" w:rsidP="00DB1845">
      <w:pPr>
        <w:spacing w:after="0" w:line="240" w:lineRule="auto"/>
      </w:pPr>
      <w:r>
        <w:separator/>
      </w:r>
    </w:p>
  </w:endnote>
  <w:endnote w:type="continuationSeparator" w:id="0">
    <w:p w14:paraId="1A2D477E" w14:textId="77777777" w:rsidR="007C3A79" w:rsidRDefault="007C3A79" w:rsidP="00DB1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02.06.2026 16:40. Копия электронного документа. Версия СЭД: 7.23.6 Результат проверки ЭЦП: Положительный результат проверки ЭЦП Исх. номер: 07066/000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02.06.2026 16:40. Копия электронного документа. Версия СЭД: 7.23.6 Результат проверки ЭЦП: Положительный результат проверки ЭЦП Исх. номер: 07066/000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FB5ED" w14:textId="77777777" w:rsidR="007C3A79" w:rsidRDefault="007C3A79" w:rsidP="00DB1845">
      <w:pPr>
        <w:spacing w:after="0" w:line="240" w:lineRule="auto"/>
      </w:pPr>
      <w:r>
        <w:separator/>
      </w:r>
    </w:p>
  </w:footnote>
  <w:footnote w:type="continuationSeparator" w:id="0">
    <w:p w14:paraId="41B22831" w14:textId="77777777" w:rsidR="007C3A79" w:rsidRDefault="007C3A79" w:rsidP="00DB1845">
      <w:pPr>
        <w:spacing w:after="0" w:line="240" w:lineRule="auto"/>
      </w:pPr>
      <w:r>
        <w:continuationSeparator/>
      </w:r>
    </w:p>
  </w:footnote>
  <w:footnote w:id="1">
    <w:p w14:paraId="43D1D69B" w14:textId="77777777" w:rsidR="003411BC" w:rsidRDefault="003411BC" w:rsidP="003411BC">
      <w:pPr>
        <w:pStyle w:val="a9"/>
        <w:jc w:val="both"/>
        <w:rPr>
          <w:i/>
        </w:rPr>
      </w:pPr>
      <w:r>
        <w:rPr>
          <w:rStyle w:val="ab"/>
        </w:rPr>
        <w:footnoteRef/>
      </w:r>
      <w:r>
        <w:t xml:space="preserve"> </w:t>
      </w:r>
      <w:r>
        <w:rPr>
          <w:i/>
        </w:rPr>
        <w:t xml:space="preserve">ПРАВО ИНТЕЛЛЕКТУАЛЬНОЙ СОБСТВЕННОСТИ РЕСПУБЛИКИ КАЗАХСТАН: Учебное пособие / Отв. ред. </w:t>
      </w:r>
      <w:proofErr w:type="spellStart"/>
      <w:r>
        <w:rPr>
          <w:i/>
        </w:rPr>
        <w:t>к.ю.н</w:t>
      </w:r>
      <w:proofErr w:type="spellEnd"/>
      <w:r>
        <w:rPr>
          <w:i/>
        </w:rPr>
        <w:t xml:space="preserve">., доцент З.Х. </w:t>
      </w:r>
      <w:proofErr w:type="spellStart"/>
      <w:r>
        <w:rPr>
          <w:i/>
        </w:rPr>
        <w:t>Баймолдина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д.ю.н</w:t>
      </w:r>
      <w:proofErr w:type="spellEnd"/>
      <w:r>
        <w:rPr>
          <w:i/>
        </w:rPr>
        <w:t xml:space="preserve">., проф. Т.Е. </w:t>
      </w:r>
      <w:proofErr w:type="spellStart"/>
      <w:r>
        <w:rPr>
          <w:i/>
        </w:rPr>
        <w:t>Каудыров</w:t>
      </w:r>
      <w:proofErr w:type="spellEnd"/>
      <w:r>
        <w:rPr>
          <w:i/>
        </w:rPr>
        <w:t>. – Астана: ГУ «Институт законодательства Республики Казахстан», 2013. – 264 с.</w:t>
      </w:r>
    </w:p>
    <w:p w14:paraId="6E02DDD5" w14:textId="6422D871" w:rsidR="003411BC" w:rsidRPr="003411BC" w:rsidRDefault="003411BC">
      <w:pPr>
        <w:pStyle w:val="a9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7178615"/>
      <w:docPartObj>
        <w:docPartGallery w:val="Page Numbers (Top of Page)"/>
        <w:docPartUnique/>
      </w:docPartObj>
    </w:sdtPr>
    <w:sdtContent>
      <w:p w14:paraId="3EF69F35" w14:textId="77777777" w:rsidR="00DB1845" w:rsidRDefault="00DB184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6469B48" w14:textId="77777777" w:rsidR="00DB1845" w:rsidRDefault="00DB184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24873"/>
    <w:multiLevelType w:val="multilevel"/>
    <w:tmpl w:val="3E78F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2262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2F5"/>
    <w:rsid w:val="003411BC"/>
    <w:rsid w:val="005324DC"/>
    <w:rsid w:val="007252DD"/>
    <w:rsid w:val="007C3A79"/>
    <w:rsid w:val="008E62F5"/>
    <w:rsid w:val="00C12929"/>
    <w:rsid w:val="00DB1845"/>
    <w:rsid w:val="00E3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E093C"/>
  <w15:chartTrackingRefBased/>
  <w15:docId w15:val="{6FEF2116-E982-488A-8A14-FE2A6E0B91DB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DB1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B1845"/>
    <w:rPr>
      <w:b/>
      <w:bCs/>
    </w:rPr>
  </w:style>
  <w:style w:type="paragraph" w:styleId="a4">
    <w:name w:val="Normal (Web)"/>
    <w:basedOn w:val="a"/>
    <w:uiPriority w:val="99"/>
    <w:semiHidden/>
    <w:unhideWhenUsed/>
    <w:rsid w:val="00DB1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B1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1845"/>
  </w:style>
  <w:style w:type="paragraph" w:styleId="a7">
    <w:name w:val="footer"/>
    <w:basedOn w:val="a"/>
    <w:link w:val="a8"/>
    <w:uiPriority w:val="99"/>
    <w:unhideWhenUsed/>
    <w:rsid w:val="00DB1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1845"/>
  </w:style>
  <w:style w:type="paragraph" w:styleId="a9">
    <w:name w:val="footnote text"/>
    <w:basedOn w:val="a"/>
    <w:link w:val="aa"/>
    <w:uiPriority w:val="99"/>
    <w:semiHidden/>
    <w:unhideWhenUsed/>
    <w:rsid w:val="003411BC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3411BC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411BC"/>
    <w:rPr>
      <w:vertAlign w:val="superscript"/>
    </w:rPr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6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906" Type="http://schemas.openxmlformats.org/officeDocument/2006/relationships/image" Target="media/image906.png"/><Relationship Id="rId900" Type="http://schemas.openxmlformats.org/officeDocument/2006/relationships/hyperlink" Target="https://documentolog.com/?verify=KZ9RWM520261036144513D0482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38B90-0E01-45EC-90AB-64374B881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1269</Words>
  <Characters>7238</Characters>
  <Application>Microsoft Office Word</Application>
  <DocSecurity>0</DocSecurity>
  <Lines>60</Lines>
  <Paragraphs>16</Paragraphs>
  <ScaleCrop>false</ScaleCrop>
  <Company>HP Inc.</Company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3</cp:revision>
  <dcterms:created xsi:type="dcterms:W3CDTF">2026-06-02T07:45:00Z</dcterms:created>
  <dcterms:modified xsi:type="dcterms:W3CDTF">2026-06-02T08:59:00Z</dcterms:modified>
</cp:coreProperties>
</file>