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24B" w:rsidRPr="00885EC5" w:rsidRDefault="0066724B">
      <w:r w:rsidRPr="00885EC5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5369BBB1" wp14:editId="1A5247F3">
            <wp:simplePos x="0" y="0"/>
            <wp:positionH relativeFrom="page">
              <wp:align>center</wp:align>
            </wp:positionH>
            <wp:positionV relativeFrom="paragraph">
              <wp:posOffset>-819785</wp:posOffset>
            </wp:positionV>
            <wp:extent cx="7574280" cy="2990850"/>
            <wp:effectExtent l="0" t="0" r="762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4280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/>
    <w:p w:rsidR="0066724B" w:rsidRPr="00885EC5" w:rsidRDefault="0066724B" w:rsidP="0066724B">
      <w:pPr>
        <w:ind w:left="4956"/>
        <w:rPr>
          <w:rFonts w:ascii="Times New Roman" w:hAnsi="Times New Roman" w:cs="Times New Roman"/>
          <w:b/>
          <w:sz w:val="28"/>
        </w:rPr>
      </w:pPr>
    </w:p>
    <w:p w:rsidR="002701A1" w:rsidRPr="00885EC5" w:rsidRDefault="002701A1" w:rsidP="0066724B">
      <w:pPr>
        <w:tabs>
          <w:tab w:val="left" w:pos="7260"/>
        </w:tabs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BB1D56" w:rsidRPr="00BB1D56" w:rsidRDefault="00BB1D56" w:rsidP="00BB1D56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b/>
          <w:bCs/>
          <w:sz w:val="28"/>
          <w:szCs w:val="28"/>
        </w:rPr>
        <w:t>Қазақстан</w:t>
      </w:r>
      <w:proofErr w:type="spellEnd"/>
      <w:r w:rsidRPr="00BB1D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b/>
          <w:bCs/>
          <w:sz w:val="28"/>
          <w:szCs w:val="28"/>
        </w:rPr>
        <w:t>Республикасының</w:t>
      </w:r>
      <w:proofErr w:type="spellEnd"/>
    </w:p>
    <w:p w:rsidR="00BB1D56" w:rsidRPr="00BB1D56" w:rsidRDefault="00BB1D56" w:rsidP="00BB1D56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  <w:lang w:val="aa-ET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Бас Прокурор</w:t>
      </w:r>
      <w:r>
        <w:rPr>
          <w:rFonts w:ascii="Times New Roman" w:hAnsi="Times New Roman" w:cs="Times New Roman"/>
          <w:b/>
          <w:bCs/>
          <w:sz w:val="28"/>
          <w:szCs w:val="28"/>
          <w:lang w:val="aa-ET"/>
        </w:rPr>
        <w:t>ы</w:t>
      </w:r>
    </w:p>
    <w:p w:rsidR="007877CB" w:rsidRPr="00885EC5" w:rsidRDefault="00BB1D56" w:rsidP="00BB1D56">
      <w:pPr>
        <w:spacing w:after="0" w:line="240" w:lineRule="auto"/>
        <w:ind w:left="4956"/>
        <w:rPr>
          <w:rFonts w:ascii="Times New Roman" w:hAnsi="Times New Roman" w:cs="Times New Roman"/>
          <w:b/>
          <w:bCs/>
          <w:sz w:val="28"/>
          <w:szCs w:val="28"/>
        </w:rPr>
      </w:pPr>
      <w:r w:rsidRPr="00BB1D56">
        <w:rPr>
          <w:rFonts w:ascii="Times New Roman" w:hAnsi="Times New Roman" w:cs="Times New Roman"/>
          <w:b/>
          <w:bCs/>
          <w:sz w:val="28"/>
          <w:szCs w:val="28"/>
        </w:rPr>
        <w:t xml:space="preserve">Б.Н. </w:t>
      </w:r>
      <w:proofErr w:type="spellStart"/>
      <w:r w:rsidRPr="00BB1D56">
        <w:rPr>
          <w:rFonts w:ascii="Times New Roman" w:hAnsi="Times New Roman" w:cs="Times New Roman"/>
          <w:b/>
          <w:bCs/>
          <w:sz w:val="28"/>
          <w:szCs w:val="28"/>
        </w:rPr>
        <w:t>Асыловқа</w:t>
      </w:r>
      <w:proofErr w:type="spellEnd"/>
    </w:p>
    <w:p w:rsidR="00110D9E" w:rsidRPr="00885EC5" w:rsidRDefault="00110D9E" w:rsidP="007877CB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877CB" w:rsidRPr="00885EC5" w:rsidRDefault="00BB1D56" w:rsidP="007877C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b/>
          <w:bCs/>
          <w:sz w:val="28"/>
          <w:szCs w:val="28"/>
        </w:rPr>
        <w:t>Құрметті</w:t>
      </w:r>
      <w:proofErr w:type="spellEnd"/>
      <w:r w:rsidRPr="00BB1D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b/>
          <w:bCs/>
          <w:sz w:val="28"/>
          <w:szCs w:val="28"/>
        </w:rPr>
        <w:t>Берік</w:t>
      </w:r>
      <w:proofErr w:type="spellEnd"/>
      <w:r w:rsidRPr="00BB1D5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b/>
          <w:bCs/>
          <w:sz w:val="28"/>
          <w:szCs w:val="28"/>
        </w:rPr>
        <w:t>Ноғайұлы</w:t>
      </w:r>
      <w:proofErr w:type="spellEnd"/>
      <w:r w:rsidR="007877CB" w:rsidRPr="00885EC5">
        <w:rPr>
          <w:rFonts w:ascii="Times New Roman" w:hAnsi="Times New Roman" w:cs="Times New Roman"/>
          <w:b/>
          <w:bCs/>
          <w:sz w:val="28"/>
          <w:szCs w:val="28"/>
        </w:rPr>
        <w:t>!</w:t>
      </w:r>
    </w:p>
    <w:p w:rsidR="007877CB" w:rsidRPr="00885EC5" w:rsidRDefault="007877CB" w:rsidP="007877C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</w:t>
      </w:r>
      <w:proofErr w:type="spellEnd"/>
      <w:r w:rsidR="00BC6DC9">
        <w:rPr>
          <w:rFonts w:ascii="Times New Roman" w:hAnsi="Times New Roman" w:cs="Times New Roman"/>
          <w:sz w:val="28"/>
          <w:szCs w:val="28"/>
          <w:lang w:val="kk-KZ"/>
        </w:rPr>
        <w:t xml:space="preserve">рын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Сіздің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атыңызға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өзінің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кәсіпкер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ұлы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BC6DC9" w:rsidRPr="00963615">
        <w:rPr>
          <w:rFonts w:ascii="Times New Roman" w:hAnsi="Times New Roman" w:cs="Times New Roman"/>
          <w:bCs/>
          <w:sz w:val="28"/>
          <w:szCs w:val="28"/>
          <w:lang w:val="kk-KZ"/>
        </w:rPr>
        <w:t>Олжас Қанатұлы</w:t>
      </w:r>
      <w:r w:rsidR="00BC6DC9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BC6DC9" w:rsidRPr="00963615">
        <w:rPr>
          <w:rFonts w:ascii="Times New Roman" w:hAnsi="Times New Roman" w:cs="Times New Roman"/>
          <w:bCs/>
          <w:sz w:val="28"/>
          <w:szCs w:val="28"/>
          <w:lang w:val="kk-KZ"/>
        </w:rPr>
        <w:t>Дюсенов</w:t>
      </w:r>
      <w:r w:rsidR="00BC6DC9">
        <w:rPr>
          <w:rFonts w:ascii="Times New Roman" w:hAnsi="Times New Roman" w:cs="Times New Roman"/>
          <w:bCs/>
          <w:sz w:val="28"/>
          <w:szCs w:val="28"/>
          <w:lang w:val="kk-KZ"/>
        </w:rPr>
        <w:t>тің</w:t>
      </w:r>
      <w:r w:rsidR="00BC6DC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мүддесі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әрекет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З.К.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Есмағамбетованың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тергеп</w:t>
      </w:r>
      <w:proofErr w:type="spellEnd"/>
      <w:r w:rsidR="00BC6DC9">
        <w:rPr>
          <w:rFonts w:ascii="Times New Roman" w:hAnsi="Times New Roman" w:cs="Times New Roman"/>
          <w:sz w:val="28"/>
          <w:szCs w:val="28"/>
          <w:lang w:val="kk-KZ"/>
        </w:rPr>
        <w:t>-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тексеру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органдары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Алматы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прокуратурасы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берген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бұзушылықтары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оқиға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бұзушылық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құрамы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қудалауды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қозғау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қолдауда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көрініс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тапқан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өтініші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жолдан</w:t>
      </w:r>
      <w:proofErr w:type="spellEnd"/>
      <w:r w:rsidR="00BC6DC9">
        <w:rPr>
          <w:rFonts w:ascii="Times New Roman" w:hAnsi="Times New Roman" w:cs="Times New Roman"/>
          <w:sz w:val="28"/>
          <w:szCs w:val="28"/>
          <w:lang w:val="kk-KZ"/>
        </w:rPr>
        <w:t>ды</w:t>
      </w:r>
      <w:r w:rsidRPr="00BB1D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Айтылған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дәлелдерге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бұзушылықтар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жойылған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BC6DC9">
        <w:rPr>
          <w:rFonts w:ascii="Times New Roman" w:hAnsi="Times New Roman" w:cs="Times New Roman"/>
          <w:sz w:val="28"/>
          <w:szCs w:val="28"/>
          <w:lang w:val="kk-KZ"/>
        </w:rPr>
        <w:t>ж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аңа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бұзушылықтарына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сатысында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қаралуын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жалғастыруда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D75E73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уақытта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О.</w:t>
      </w:r>
      <w:r w:rsidR="00BC6DC9">
        <w:rPr>
          <w:rFonts w:ascii="Times New Roman" w:hAnsi="Times New Roman" w:cs="Times New Roman"/>
          <w:sz w:val="28"/>
          <w:szCs w:val="28"/>
          <w:lang w:val="kk-KZ"/>
        </w:rPr>
        <w:t xml:space="preserve">Қ. </w:t>
      </w:r>
      <w:r w:rsidRPr="00BB1D56">
        <w:rPr>
          <w:rFonts w:ascii="Times New Roman" w:hAnsi="Times New Roman" w:cs="Times New Roman"/>
          <w:sz w:val="28"/>
          <w:szCs w:val="28"/>
        </w:rPr>
        <w:t>Д</w:t>
      </w:r>
      <w:r w:rsidR="00BC6DC9">
        <w:rPr>
          <w:rFonts w:ascii="Times New Roman" w:hAnsi="Times New Roman" w:cs="Times New Roman"/>
          <w:sz w:val="28"/>
          <w:szCs w:val="28"/>
          <w:lang w:val="kk-KZ"/>
        </w:rPr>
        <w:t>ю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сеновке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BC6DC9">
        <w:rPr>
          <w:rFonts w:ascii="Times New Roman" w:hAnsi="Times New Roman" w:cs="Times New Roman"/>
          <w:sz w:val="28"/>
          <w:szCs w:val="28"/>
          <w:lang w:val="kk-KZ"/>
        </w:rPr>
        <w:t>к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одексінің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BC6DC9">
        <w:rPr>
          <w:rFonts w:ascii="Times New Roman" w:hAnsi="Times New Roman" w:cs="Times New Roman"/>
          <w:sz w:val="28"/>
          <w:szCs w:val="28"/>
          <w:lang w:val="kk-KZ"/>
        </w:rPr>
        <w:t xml:space="preserve">189, 190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BC6DC9">
        <w:rPr>
          <w:rFonts w:ascii="Times New Roman" w:hAnsi="Times New Roman" w:cs="Times New Roman"/>
          <w:sz w:val="28"/>
          <w:szCs w:val="28"/>
          <w:lang w:val="kk-KZ"/>
        </w:rPr>
        <w:t>249</w:t>
      </w:r>
      <w:r w:rsidRPr="00BB1D56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баптарын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қоса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алғанда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бірқатар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баптары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қатысушылық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нысандағы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білікті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құрамдар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айып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тағыл</w:t>
      </w:r>
      <w:proofErr w:type="spellEnd"/>
      <w:r w:rsidR="00BC6DC9">
        <w:rPr>
          <w:rFonts w:ascii="Times New Roman" w:hAnsi="Times New Roman" w:cs="Times New Roman"/>
          <w:sz w:val="28"/>
          <w:szCs w:val="28"/>
          <w:lang w:val="kk-KZ"/>
        </w:rPr>
        <w:t xml:space="preserve">ған. </w:t>
      </w:r>
      <w:r w:rsidRPr="00D75E73">
        <w:rPr>
          <w:rFonts w:ascii="Times New Roman" w:hAnsi="Times New Roman" w:cs="Times New Roman"/>
          <w:sz w:val="28"/>
          <w:szCs w:val="28"/>
          <w:lang w:val="kk-KZ"/>
        </w:rPr>
        <w:t>Сонымен бірге, қылмыстық іс материалдарын талдау айыпталған әрекеттердің объективті жағын растайтын тиісті дәлелдемелік базаның жоқтығын көрсетеді.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5E73">
        <w:rPr>
          <w:rFonts w:ascii="Times New Roman" w:hAnsi="Times New Roman" w:cs="Times New Roman"/>
          <w:sz w:val="28"/>
          <w:szCs w:val="28"/>
          <w:lang w:val="kk-KZ"/>
        </w:rPr>
        <w:t>Іс материалдарына</w:t>
      </w:r>
      <w:r w:rsidR="00D75E73">
        <w:rPr>
          <w:rFonts w:ascii="Times New Roman" w:hAnsi="Times New Roman" w:cs="Times New Roman"/>
          <w:sz w:val="28"/>
          <w:szCs w:val="28"/>
          <w:lang w:val="kk-KZ"/>
        </w:rPr>
        <w:t xml:space="preserve"> сүйенсек</w:t>
      </w:r>
      <w:r w:rsidRPr="00D75E73">
        <w:rPr>
          <w:rFonts w:ascii="Times New Roman" w:hAnsi="Times New Roman" w:cs="Times New Roman"/>
          <w:sz w:val="28"/>
          <w:szCs w:val="28"/>
          <w:lang w:val="kk-KZ"/>
        </w:rPr>
        <w:t>, қ</w:t>
      </w:r>
      <w:r w:rsidR="00D75E73" w:rsidRPr="00D75E73">
        <w:rPr>
          <w:rFonts w:ascii="Times New Roman" w:hAnsi="Times New Roman" w:cs="Times New Roman"/>
          <w:sz w:val="28"/>
          <w:szCs w:val="28"/>
          <w:lang w:val="kk-KZ"/>
        </w:rPr>
        <w:t xml:space="preserve">ылмыстық іс жүргізу бастапқыда </w:t>
      </w:r>
      <w:r w:rsidR="00D75E73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D75E73">
        <w:rPr>
          <w:rFonts w:ascii="Times New Roman" w:hAnsi="Times New Roman" w:cs="Times New Roman"/>
          <w:sz w:val="28"/>
          <w:szCs w:val="28"/>
          <w:lang w:val="kk-KZ"/>
        </w:rPr>
        <w:t>.Б.Ержановтың өтініші бойынша ұрлық және корпоративтік бұзушылықтар фактісі бойынша тіркел</w:t>
      </w:r>
      <w:r w:rsidR="00D75E73">
        <w:rPr>
          <w:rFonts w:ascii="Times New Roman" w:hAnsi="Times New Roman" w:cs="Times New Roman"/>
          <w:sz w:val="28"/>
          <w:szCs w:val="28"/>
          <w:lang w:val="kk-KZ"/>
        </w:rPr>
        <w:t>ген</w:t>
      </w:r>
      <w:r w:rsidRPr="00D75E73">
        <w:rPr>
          <w:rFonts w:ascii="Times New Roman" w:hAnsi="Times New Roman" w:cs="Times New Roman"/>
          <w:sz w:val="28"/>
          <w:szCs w:val="28"/>
          <w:lang w:val="kk-KZ"/>
        </w:rPr>
        <w:t>, содан кейін ол бірнеше рет өзгертіліп, басқа өндірістермен біріктіріл</w:t>
      </w:r>
      <w:r w:rsidR="00D75E73">
        <w:rPr>
          <w:rFonts w:ascii="Times New Roman" w:hAnsi="Times New Roman" w:cs="Times New Roman"/>
          <w:sz w:val="28"/>
          <w:szCs w:val="28"/>
          <w:lang w:val="kk-KZ"/>
        </w:rPr>
        <w:t>ген</w:t>
      </w:r>
      <w:r w:rsidRPr="00D75E73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жүзінде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кәсіпкерлік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субъектілері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арасындағы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шаруашылық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операцияларға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негізделді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олар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өздері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шарттық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бухгалтерлік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растаулар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ұрлық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құрамын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құрмайды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Тәуелсіз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аудит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сот-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сараптамалардың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қорытындыларына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D75E73">
        <w:rPr>
          <w:rFonts w:ascii="Times New Roman" w:hAnsi="Times New Roman" w:cs="Times New Roman"/>
          <w:sz w:val="28"/>
          <w:szCs w:val="28"/>
          <w:lang w:val="kk-KZ"/>
        </w:rPr>
        <w:t>«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KazEcoSolutions</w:t>
      </w:r>
      <w:proofErr w:type="spellEnd"/>
      <w:r w:rsidR="00D75E73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r w:rsidRPr="00BB1D56">
        <w:rPr>
          <w:rFonts w:ascii="Times New Roman" w:hAnsi="Times New Roman" w:cs="Times New Roman"/>
          <w:sz w:val="28"/>
          <w:szCs w:val="28"/>
        </w:rPr>
        <w:t>ЖШС-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қаржылық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операцияларының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экономикалық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шарттық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негіздемесі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бар, ал ҚР ҚК</w:t>
      </w:r>
      <w:r w:rsidR="00D75E73">
        <w:rPr>
          <w:rFonts w:ascii="Times New Roman" w:hAnsi="Times New Roman" w:cs="Times New Roman"/>
          <w:sz w:val="28"/>
          <w:szCs w:val="28"/>
          <w:lang w:val="kk-KZ"/>
        </w:rPr>
        <w:t xml:space="preserve">-нің </w:t>
      </w:r>
      <w:r w:rsidRPr="00BB1D56">
        <w:rPr>
          <w:rFonts w:ascii="Times New Roman" w:hAnsi="Times New Roman" w:cs="Times New Roman"/>
          <w:sz w:val="28"/>
          <w:szCs w:val="28"/>
        </w:rPr>
        <w:t xml:space="preserve">189-бабында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құрамының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белгісі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табылатын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тергеумен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белгіленбеген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lastRenderedPageBreak/>
        <w:t>Қазақстан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Қылмыстық-процестік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179-бабының 1-бөлігіне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="005E1DCF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расталған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мәліметтерді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қамтымайтын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не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жарамсыз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танымаған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қатынастарға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негізделген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өтініштер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тіркелуге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жатпайды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қудалау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болмаған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мәмілелер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жарамсыз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танылмаған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басталды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жалғасты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Гранттық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қаржыландыру</w:t>
      </w:r>
      <w:proofErr w:type="spellEnd"/>
      <w:r w:rsidR="005E1DCF">
        <w:rPr>
          <w:rFonts w:ascii="Times New Roman" w:hAnsi="Times New Roman" w:cs="Times New Roman"/>
          <w:sz w:val="28"/>
          <w:szCs w:val="28"/>
        </w:rPr>
        <w:t xml:space="preserve"> эпизоды </w:t>
      </w:r>
      <w:proofErr w:type="spellStart"/>
      <w:r w:rsidR="005E1DC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5E1DCF">
        <w:rPr>
          <w:rFonts w:ascii="Times New Roman" w:hAnsi="Times New Roman" w:cs="Times New Roman"/>
          <w:sz w:val="28"/>
          <w:szCs w:val="28"/>
        </w:rPr>
        <w:t xml:space="preserve"> О.</w:t>
      </w:r>
      <w:r w:rsidR="005E1DCF">
        <w:rPr>
          <w:rFonts w:ascii="Times New Roman" w:hAnsi="Times New Roman" w:cs="Times New Roman"/>
          <w:sz w:val="28"/>
          <w:szCs w:val="28"/>
          <w:lang w:val="kk-KZ"/>
        </w:rPr>
        <w:t>Қ. Д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юсеновтың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бюджет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қаражатын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басқарушы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алушы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табылмағаны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өкілеттігі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болмағаны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жобаны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қаражаттың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мақсатты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пайдаланылуын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қорытынды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мониторинг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актісімен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аяқталғаны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анықталды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Уәкілетті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органның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ресми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құжаттарында</w:t>
      </w:r>
      <w:proofErr w:type="spellEnd"/>
      <w:r w:rsidR="005E1DC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мән-жайлар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бұзушылықтардың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жоқтығын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мемлекетке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келтірілгенін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куәландырады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ұрлық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белгілерінің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болуын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болдырмайды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5E1DCF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Рейдерлік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эпизод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319CD">
        <w:rPr>
          <w:rFonts w:ascii="Times New Roman" w:hAnsi="Times New Roman" w:cs="Times New Roman"/>
          <w:sz w:val="28"/>
          <w:szCs w:val="28"/>
        </w:rPr>
        <w:t>KazEcoSolutions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B1D56" w:rsidRPr="00BB1D56">
        <w:rPr>
          <w:rFonts w:ascii="Times New Roman" w:hAnsi="Times New Roman" w:cs="Times New Roman"/>
          <w:sz w:val="28"/>
          <w:szCs w:val="28"/>
        </w:rPr>
        <w:t xml:space="preserve">ЖШС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қатысу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үлестерін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иеліктен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мәмілелер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жасалғаны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нотариалды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куәландырылғаны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заңды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күшіне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енген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актілерімен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расталғаны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анықталды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Жәбірленуші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Д.Б.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Ержанов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жауап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үлесін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иеліктен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шығарудың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ерікті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сипатын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растады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нұсқасын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мүлікті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иемдену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белгілерінің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болуына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күмән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B1D56" w:rsidRPr="00BB1D56">
        <w:rPr>
          <w:rFonts w:ascii="Times New Roman" w:hAnsi="Times New Roman" w:cs="Times New Roman"/>
          <w:sz w:val="28"/>
          <w:szCs w:val="28"/>
        </w:rPr>
        <w:t>келтіреді</w:t>
      </w:r>
      <w:proofErr w:type="spellEnd"/>
      <w:r w:rsidR="00BB1D56"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1D56">
        <w:rPr>
          <w:rFonts w:ascii="Times New Roman" w:hAnsi="Times New Roman" w:cs="Times New Roman"/>
          <w:sz w:val="28"/>
          <w:szCs w:val="28"/>
        </w:rPr>
        <w:t xml:space="preserve">15.08.2025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жылы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алғашқы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қарауы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айыпталушы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рейдерліктің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тарапының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жоқтығын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Қылмыстық-процестік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кодексінің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елеулі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бұзушылықтарды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көрсетуге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прокурорға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қайтарылды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Алайда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, Алматы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прокуратурасының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наразылығы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апелляциялық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саты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айыптау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мәні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қарауға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рұқсат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етілген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танып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аталған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шешімінің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күшін</w:t>
      </w:r>
      <w:proofErr w:type="spellEnd"/>
      <w:r w:rsidR="00D342BA" w:rsidRPr="00D342B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2BA" w:rsidRPr="00D342BA">
        <w:rPr>
          <w:rFonts w:ascii="Times New Roman" w:hAnsi="Times New Roman" w:cs="Times New Roman"/>
          <w:sz w:val="28"/>
          <w:szCs w:val="28"/>
        </w:rPr>
        <w:t>жойды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D342BA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прокуратурасы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жаңа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айыптау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шығармады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2025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="00D342B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B1D56">
        <w:rPr>
          <w:rFonts w:ascii="Times New Roman" w:hAnsi="Times New Roman" w:cs="Times New Roman"/>
          <w:sz w:val="28"/>
          <w:szCs w:val="28"/>
        </w:rPr>
        <w:t xml:space="preserve">5 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арашада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айыптау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актісімен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істер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мамандандырылған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ауданаралық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сотқа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қайтарылды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айлардың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барлығы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сотта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қаралды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342BA">
        <w:rPr>
          <w:rFonts w:ascii="Times New Roman" w:hAnsi="Times New Roman" w:cs="Times New Roman"/>
          <w:sz w:val="28"/>
          <w:szCs w:val="28"/>
          <w:lang w:val="kk-KZ"/>
        </w:rPr>
        <w:t>Алайда, алқабилердің қатысуымен 5 айлық сот талқылауынан кейін, алқабилер алқасы үкім шығарар алдында, прокуратура айыптау актісі 20.06.2025 жылдан бастап осы уақыт ішінде Қ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 xml:space="preserve">ПК </w:t>
      </w:r>
      <w:r w:rsidRPr="00D342BA">
        <w:rPr>
          <w:rFonts w:ascii="Times New Roman" w:hAnsi="Times New Roman" w:cs="Times New Roman"/>
          <w:sz w:val="28"/>
          <w:szCs w:val="28"/>
          <w:lang w:val="kk-KZ"/>
        </w:rPr>
        <w:t>нормаларына сәйкес келмегенін және істі өзіне қайтаратынын мәлімдейді, бұл бүкіл сот процесі мен жалпы қадағалауға күмән келтіреді.</w:t>
      </w:r>
    </w:p>
    <w:p w:rsidR="00BB1D56" w:rsidRPr="00D342BA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42BA">
        <w:rPr>
          <w:rFonts w:ascii="Times New Roman" w:hAnsi="Times New Roman" w:cs="Times New Roman"/>
          <w:sz w:val="28"/>
          <w:szCs w:val="28"/>
          <w:lang w:val="kk-KZ"/>
        </w:rPr>
        <w:t xml:space="preserve">Алқабилердің қатысуымен 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D342BA">
        <w:rPr>
          <w:rFonts w:ascii="Times New Roman" w:hAnsi="Times New Roman" w:cs="Times New Roman"/>
          <w:sz w:val="28"/>
          <w:szCs w:val="28"/>
          <w:lang w:val="kk-KZ"/>
        </w:rPr>
        <w:t xml:space="preserve">олыққанды сот талқылауы жүргізілгеннен кейін, сот тергеуі мен сот жарыссөздері аяқталғаннан кейін, 23.04.2026 жылы мемлекеттік айыптаушы 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Pr="00D342BA">
        <w:rPr>
          <w:rFonts w:ascii="Times New Roman" w:hAnsi="Times New Roman" w:cs="Times New Roman"/>
          <w:sz w:val="28"/>
          <w:szCs w:val="28"/>
          <w:lang w:val="kk-KZ"/>
        </w:rPr>
        <w:t xml:space="preserve">.Жұмабаева айыптаушы тараптың пікірінше, әділ сот шешімін шығаруға кедергі келтіретін істің барлық мән-жайларын нақтылау және анықтау қажеттілігіне байланысты сот талқылауын қайта бастау және қылмыстық істі прокурорға қайтару туралы өтінішхат 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>берді</w:t>
      </w:r>
      <w:r w:rsidRPr="00D342BA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BB1D56" w:rsidRPr="00D342BA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42BA">
        <w:rPr>
          <w:rFonts w:ascii="Times New Roman" w:hAnsi="Times New Roman" w:cs="Times New Roman"/>
          <w:sz w:val="28"/>
          <w:szCs w:val="28"/>
          <w:lang w:val="kk-KZ"/>
        </w:rPr>
        <w:lastRenderedPageBreak/>
        <w:t>Көрсетілген мән-жайлар айыптаушы тараптың ұстанымының қайшылығын куәландырады және О.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 xml:space="preserve">Қ. </w:t>
      </w:r>
      <w:r w:rsidRPr="00D342BA">
        <w:rPr>
          <w:rFonts w:ascii="Times New Roman" w:hAnsi="Times New Roman" w:cs="Times New Roman"/>
          <w:sz w:val="28"/>
          <w:szCs w:val="28"/>
          <w:lang w:val="kk-KZ"/>
        </w:rPr>
        <w:t>Дюсеновке қатысты тағылған айыптың жеткіліктілігі мен тұрақтылығына күмән келтіреді.</w:t>
      </w:r>
    </w:p>
    <w:p w:rsidR="00BB1D56" w:rsidRPr="00D342BA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42BA">
        <w:rPr>
          <w:rFonts w:ascii="Times New Roman" w:hAnsi="Times New Roman" w:cs="Times New Roman"/>
          <w:sz w:val="28"/>
          <w:szCs w:val="28"/>
          <w:lang w:val="kk-KZ"/>
        </w:rPr>
        <w:t xml:space="preserve">Сот аталған өтінішхатты қанағаттандырды және қылмыстық істі прокурорға қайтарып, қылмыстар құрамын араластыруды, іс-әрекеттер жасау тәсілін нақтылаудың жоқтығын, залалдың мөлшерін белгілемеуді және айыпталған қылмыстардың объективті тарапының жеткіліксіз ашылуын, бұл айыптаудың айтарлықтай толық 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>емест</w:t>
      </w:r>
      <w:r w:rsidRPr="00D342BA">
        <w:rPr>
          <w:rFonts w:ascii="Times New Roman" w:hAnsi="Times New Roman" w:cs="Times New Roman"/>
          <w:sz w:val="28"/>
          <w:szCs w:val="28"/>
          <w:lang w:val="kk-KZ"/>
        </w:rPr>
        <w:t xml:space="preserve">ігін және заңдық дәрменсіздігін және оның қылмыстық іс жүргізу заңының талаптарына сәйкес 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>емес</w:t>
      </w:r>
      <w:r w:rsidRPr="00D342BA">
        <w:rPr>
          <w:rFonts w:ascii="Times New Roman" w:hAnsi="Times New Roman" w:cs="Times New Roman"/>
          <w:sz w:val="28"/>
          <w:szCs w:val="28"/>
          <w:lang w:val="kk-KZ"/>
        </w:rPr>
        <w:t>тігін көрсетеді.</w:t>
      </w:r>
    </w:p>
    <w:p w:rsidR="00BB1D56" w:rsidRPr="00D342BA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42BA">
        <w:rPr>
          <w:rFonts w:ascii="Times New Roman" w:hAnsi="Times New Roman" w:cs="Times New Roman"/>
          <w:sz w:val="28"/>
          <w:szCs w:val="28"/>
          <w:lang w:val="kk-KZ"/>
        </w:rPr>
        <w:t>Сот қаулысының мазмұнына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 xml:space="preserve"> сүйенсек, </w:t>
      </w:r>
      <w:r w:rsidRPr="00D342BA">
        <w:rPr>
          <w:rFonts w:ascii="Times New Roman" w:hAnsi="Times New Roman" w:cs="Times New Roman"/>
          <w:sz w:val="28"/>
          <w:szCs w:val="28"/>
          <w:lang w:val="kk-KZ"/>
        </w:rPr>
        <w:t>айыптаудың елеулі кемшіліктері, оның ішінде тиісті біліктіліктің жоқтығы және істің мән-жайларын нақтылау анықталғаны шығады.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қарамастан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қамауда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ұстау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түріндегі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бұлтартпау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шарасы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14 ай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қамауға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мерзімінде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өзгеріссіз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қалдырылды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прокурорға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қайтару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тергеуі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жарыссөздері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асырылғанын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жөн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Республикасы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>Қ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D342BA">
        <w:rPr>
          <w:rFonts w:ascii="Times New Roman" w:hAnsi="Times New Roman" w:cs="Times New Roman"/>
          <w:sz w:val="28"/>
          <w:szCs w:val="28"/>
          <w:lang w:val="kk-KZ"/>
        </w:rPr>
        <w:t>процестік к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одексінің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323-бабының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талаптарына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келмейді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соттың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қарауына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келтіретін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мән-жайлар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ғана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қайтаруға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D342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алқабилердің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қатысуымен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бірнеше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талқылауынан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прокуратура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ұстанымын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өзгертті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прокурорға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қайтаруға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бастамашы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процестік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сәйкессіздікті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тиісті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қадағалаудың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жоқтығын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тұрақты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дәлелді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негізсіз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айыптау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ұстанымын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қалыптастыруды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ретте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рейд</w:t>
      </w:r>
      <w:r w:rsidR="007D34BC">
        <w:rPr>
          <w:rFonts w:ascii="Times New Roman" w:hAnsi="Times New Roman" w:cs="Times New Roman"/>
          <w:sz w:val="28"/>
          <w:szCs w:val="28"/>
          <w:lang w:val="kk-KZ"/>
        </w:rPr>
        <w:t xml:space="preserve">ерлікте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құрамының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жоқтығын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судья 2025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жылғы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16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ақпандағы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14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сәуірдегі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15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тамыздағы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актілерінде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дәйекті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өткендігін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алайда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актілерінің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ешқайсысын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прокуратура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істің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жағын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бағалау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қабылдамағанын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өткен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жөн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судья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Б.Бақырбаев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прокурорға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қайтару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айыптауда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рейдерлік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белгілердің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жоқтығын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түсіндірді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мән-жайлардың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жиынтығы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қудалау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ҚР ҚК 249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189-баптарында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көзделген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оқиға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белгілері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құрамының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жоқтығын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өйткені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: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1D5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құрамының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белгісі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табылатын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мөлшері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белгіленбеген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1D5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мүлікті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иемдену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рейдерлік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фактісі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расталмаған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1D5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айыпталған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қылмыстардың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жағы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дәлелденбеген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B1D56">
        <w:rPr>
          <w:rFonts w:ascii="Times New Roman" w:hAnsi="Times New Roman" w:cs="Times New Roman"/>
          <w:sz w:val="28"/>
          <w:szCs w:val="28"/>
        </w:rPr>
        <w:t>- О.</w:t>
      </w:r>
      <w:r w:rsidR="005D5575">
        <w:rPr>
          <w:rFonts w:ascii="Times New Roman" w:hAnsi="Times New Roman" w:cs="Times New Roman"/>
          <w:sz w:val="28"/>
          <w:szCs w:val="28"/>
          <w:lang w:val="kk-KZ"/>
        </w:rPr>
        <w:t xml:space="preserve">Қ.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Дюсеновтың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әрекеттері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туындаған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салдарлар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арасында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себеп-салдарлық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Мұндай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негізсіз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қылмыстық-құқықтық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жазықтыққа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ауыстырылған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азаматтық-құқықтық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корпоративтік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даудың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белгілерін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жүреді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Өтініш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қудалау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органдарының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куәгерлер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айыпталушыларға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жүйелі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қысым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көрсетіп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қоқан-лоққы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көрсетіп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Алматы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lastRenderedPageBreak/>
        <w:t>қаласы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5D5575">
        <w:rPr>
          <w:rFonts w:ascii="Times New Roman" w:hAnsi="Times New Roman" w:cs="Times New Roman"/>
          <w:sz w:val="28"/>
          <w:szCs w:val="28"/>
          <w:lang w:val="kk-KZ"/>
        </w:rPr>
        <w:t xml:space="preserve">ЭТД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атынан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әдістері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ерекше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алаңдаушылық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туғызатынын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көрсетеді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соттан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бас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тартқан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куәгерлердің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тергеуге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қажетті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айғақтарын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беруге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№32098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өнертабысына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620663">
        <w:rPr>
          <w:rFonts w:ascii="Times New Roman" w:hAnsi="Times New Roman" w:cs="Times New Roman"/>
          <w:sz w:val="28"/>
          <w:szCs w:val="28"/>
          <w:lang w:val="kk-KZ"/>
        </w:rPr>
        <w:t>– «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Мұнай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ластанған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топырақты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тазартудың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r w:rsidR="00620663">
        <w:rPr>
          <w:rFonts w:ascii="Times New Roman" w:hAnsi="Times New Roman" w:cs="Times New Roman"/>
          <w:sz w:val="28"/>
          <w:szCs w:val="28"/>
          <w:lang w:val="kk-KZ"/>
        </w:rPr>
        <w:t>а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гро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микро-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биологиялық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технологиясы</w:t>
      </w:r>
      <w:proofErr w:type="spellEnd"/>
      <w:r w:rsidR="00620663">
        <w:rPr>
          <w:rFonts w:ascii="Times New Roman" w:hAnsi="Times New Roman" w:cs="Times New Roman"/>
          <w:sz w:val="28"/>
          <w:szCs w:val="28"/>
          <w:lang w:val="kk-KZ"/>
        </w:rPr>
        <w:t xml:space="preserve">»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патентін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жалғыз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авторы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иесі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О.</w:t>
      </w:r>
      <w:r w:rsidR="00620663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BB1D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Дюсеновтан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алып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тастауға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әкеп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соқтырған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мән-жайларды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процесінде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куәгерлер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айыпталушылар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алқабилердің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қатысуымен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баяндады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айыпталушылардың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адвокаттары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тергеуші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жәбірленушінің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О.</w:t>
      </w:r>
      <w:r w:rsidR="00620663">
        <w:rPr>
          <w:rFonts w:ascii="Times New Roman" w:hAnsi="Times New Roman" w:cs="Times New Roman"/>
          <w:sz w:val="28"/>
          <w:szCs w:val="28"/>
          <w:lang w:val="kk-KZ"/>
        </w:rPr>
        <w:t>Қ</w:t>
      </w:r>
      <w:r w:rsidRPr="00BB1D5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Дюсеновпен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процессуалдық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байланыстарының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дәлелдерін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ұсынды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олардың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Алматы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қаласының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тергеу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изоляторында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өнертабысқа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патентін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беруіне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әкелді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айтылғандарды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ескере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Сізден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қалыптасқан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жағдайға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араласуыңызды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бақылауға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алуыңызды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Алматы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қаласы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прокуратурасы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соттың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іс-әрекеттерінің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заңдылығын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тексеруді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тапсыруыңызды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жарыссөзі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аяқталғаннан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істі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қайтаруға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құқықтық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беруіңізді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берілген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бұзушылықтарды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заңсыз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актісін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шығаруға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бермеуге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прокурорлық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қою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шараларын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қабылдауыңызды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BB1D56" w:rsidRPr="00BB1D56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Қорытындылай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келе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жағдайларда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Олжас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Қанатұлы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Дүйсенов</w:t>
      </w:r>
      <w:proofErr w:type="spellEnd"/>
      <w:r w:rsidR="00620663">
        <w:rPr>
          <w:rFonts w:ascii="Times New Roman" w:hAnsi="Times New Roman" w:cs="Times New Roman"/>
          <w:sz w:val="28"/>
          <w:szCs w:val="28"/>
          <w:lang w:val="kk-KZ"/>
        </w:rPr>
        <w:t xml:space="preserve">тің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жауапкершілікке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тартылмайтынын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өйткені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іс-әрекеттерінде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құқық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бұзушылықтың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оқиғасы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құрамы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жоқ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екенін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қылмыстық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қудалау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әділ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сот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төрелігі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қағидаттарына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қайшы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келетінін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атап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өту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деп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санаймын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DC3E31" w:rsidRPr="00885EC5" w:rsidRDefault="00BB1D56" w:rsidP="00BB1D5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Қарау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нәтижелері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туралы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кәсіпкерлерінің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құқықтарын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уәкілге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заңда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хабарлауды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B1D56">
        <w:rPr>
          <w:rFonts w:ascii="Times New Roman" w:hAnsi="Times New Roman" w:cs="Times New Roman"/>
          <w:sz w:val="28"/>
          <w:szCs w:val="28"/>
        </w:rPr>
        <w:t>сұраймын</w:t>
      </w:r>
      <w:proofErr w:type="spellEnd"/>
      <w:r w:rsidRPr="00BB1D56">
        <w:rPr>
          <w:rFonts w:ascii="Times New Roman" w:hAnsi="Times New Roman" w:cs="Times New Roman"/>
          <w:sz w:val="28"/>
          <w:szCs w:val="28"/>
        </w:rPr>
        <w:t>.</w:t>
      </w:r>
    </w:p>
    <w:p w:rsidR="008513C6" w:rsidRDefault="008513C6" w:rsidP="00DC3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1D56" w:rsidRPr="00885EC5" w:rsidRDefault="00BB1D56" w:rsidP="00DC3E3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1D56" w:rsidRPr="00BB1D56" w:rsidRDefault="00BB1D56" w:rsidP="00620663">
      <w:pPr>
        <w:spacing w:after="0" w:line="24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B1D56">
        <w:rPr>
          <w:rFonts w:ascii="Times New Roman" w:hAnsi="Times New Roman" w:cs="Times New Roman"/>
          <w:b/>
          <w:i/>
          <w:sz w:val="28"/>
          <w:szCs w:val="28"/>
        </w:rPr>
        <w:t>Құрметпен</w:t>
      </w:r>
      <w:proofErr w:type="spellEnd"/>
      <w:r w:rsidRPr="00BB1D56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BB1D56"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5176A4" w:rsidRPr="00051A27" w:rsidRDefault="005176A4" w:rsidP="005176A4">
      <w:pPr>
        <w:shd w:val="clear" w:color="auto" w:fill="FFFFFF" w:themeFill="background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color w:val="1F1F1F"/>
          <w:sz w:val="28"/>
          <w:szCs w:val="28"/>
          <w:highlight w:val="yellow"/>
          <w:lang w:val="kk-KZ" w:eastAsia="ru-RU"/>
        </w:rPr>
      </w:pPr>
      <w:r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 xml:space="preserve">            </w:t>
      </w:r>
      <w:bookmarkStart w:id="0" w:name="_GoBack"/>
      <w:bookmarkEnd w:id="0"/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Қазақстан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кәсіпкерлерінің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</w:p>
    <w:p w:rsidR="007877CB" w:rsidRPr="005176A4" w:rsidRDefault="005176A4" w:rsidP="005176A4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құқықтарын қорғау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жөніндегі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Style w:val="ezkurwreuab5ozgtqnkl"/>
          <w:rFonts w:ascii="Times New Roman" w:hAnsi="Times New Roman" w:cs="Times New Roman"/>
          <w:b/>
          <w:sz w:val="28"/>
          <w:szCs w:val="28"/>
          <w:lang w:val="kk-KZ"/>
        </w:rPr>
        <w:t>уәкіл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Pr="00051A27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Қ. Нұров</w:t>
      </w:r>
    </w:p>
    <w:p w:rsidR="00DC3E31" w:rsidRPr="005176A4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DC3E31" w:rsidRPr="005176A4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DC3E31" w:rsidRPr="005176A4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DC3E31" w:rsidRPr="005176A4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DC3E31" w:rsidRPr="005176A4" w:rsidRDefault="00DC3E31" w:rsidP="004E39A3">
      <w:pPr>
        <w:spacing w:after="0" w:line="240" w:lineRule="auto"/>
        <w:rPr>
          <w:rFonts w:ascii="Times New Roman" w:hAnsi="Times New Roman" w:cs="Times New Roman"/>
          <w:i/>
          <w:lang w:val="kk-KZ"/>
        </w:rPr>
      </w:pPr>
    </w:p>
    <w:p w:rsidR="00185DA5" w:rsidRPr="00860812" w:rsidRDefault="00860812" w:rsidP="004E39A3">
      <w:pPr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860812">
        <w:rPr>
          <w:rFonts w:ascii="Times New Roman" w:hAnsi="Times New Roman" w:cs="Times New Roman"/>
          <w:i/>
          <w:sz w:val="20"/>
          <w:szCs w:val="20"/>
          <w:lang w:val="kk-KZ"/>
        </w:rPr>
        <w:t>О</w:t>
      </w:r>
      <w:r w:rsidR="00BB1D56" w:rsidRPr="00860812">
        <w:rPr>
          <w:rFonts w:ascii="Times New Roman" w:hAnsi="Times New Roman" w:cs="Times New Roman"/>
          <w:i/>
          <w:sz w:val="20"/>
          <w:szCs w:val="20"/>
          <w:lang w:val="kk-KZ"/>
        </w:rPr>
        <w:t>рындаған</w:t>
      </w:r>
      <w:r w:rsidR="00185DA5" w:rsidRPr="00860812">
        <w:rPr>
          <w:rFonts w:ascii="Times New Roman" w:hAnsi="Times New Roman" w:cs="Times New Roman"/>
          <w:i/>
          <w:sz w:val="20"/>
          <w:szCs w:val="20"/>
        </w:rPr>
        <w:t xml:space="preserve">: </w:t>
      </w:r>
      <w:r w:rsidRPr="00860812">
        <w:rPr>
          <w:rFonts w:ascii="Times New Roman" w:hAnsi="Times New Roman" w:cs="Times New Roman"/>
          <w:i/>
          <w:sz w:val="20"/>
          <w:szCs w:val="20"/>
          <w:lang w:val="kk-KZ"/>
        </w:rPr>
        <w:t xml:space="preserve">Ә.Х. </w:t>
      </w:r>
      <w:r w:rsidR="00185DA5" w:rsidRPr="00860812">
        <w:rPr>
          <w:rFonts w:ascii="Times New Roman" w:hAnsi="Times New Roman" w:cs="Times New Roman"/>
          <w:i/>
          <w:sz w:val="20"/>
          <w:szCs w:val="20"/>
        </w:rPr>
        <w:t>Ш</w:t>
      </w:r>
      <w:r w:rsidR="00BB1D56" w:rsidRPr="00860812">
        <w:rPr>
          <w:rFonts w:ascii="Times New Roman" w:hAnsi="Times New Roman" w:cs="Times New Roman"/>
          <w:i/>
          <w:sz w:val="20"/>
          <w:szCs w:val="20"/>
          <w:lang w:val="kk-KZ"/>
        </w:rPr>
        <w:t>ө</w:t>
      </w:r>
      <w:proofErr w:type="spellStart"/>
      <w:r w:rsidR="00185DA5" w:rsidRPr="00860812">
        <w:rPr>
          <w:rFonts w:ascii="Times New Roman" w:hAnsi="Times New Roman" w:cs="Times New Roman"/>
          <w:i/>
          <w:sz w:val="20"/>
          <w:szCs w:val="20"/>
        </w:rPr>
        <w:t>кенов</w:t>
      </w:r>
      <w:proofErr w:type="spellEnd"/>
    </w:p>
    <w:p w:rsidR="00FC7C92" w:rsidRPr="00860812" w:rsidRDefault="009C501E" w:rsidP="00ED1B6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60812">
        <w:rPr>
          <w:rFonts w:ascii="Times New Roman" w:hAnsi="Times New Roman" w:cs="Times New Roman"/>
          <w:i/>
          <w:sz w:val="20"/>
          <w:szCs w:val="20"/>
        </w:rPr>
        <w:t xml:space="preserve">Тел.: 270454 </w:t>
      </w:r>
    </w:p>
    <w:sectPr w:rsidR="00FC7C92" w:rsidRPr="00860812">
      <w:foot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2B52" w:rsidRDefault="00032B52" w:rsidP="00B17F26">
      <w:pPr>
        <w:spacing w:after="0" w:line="240" w:lineRule="auto"/>
      </w:pPr>
      <w:r>
        <w:separator/>
      </w:r>
    </w:p>
  </w:endnote>
  <w:endnote w:type="continuationSeparator" w:id="0">
    <w:p w:rsidR="00032B52" w:rsidRDefault="00032B52" w:rsidP="00B17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4045858"/>
      <w:docPartObj>
        <w:docPartGallery w:val="Page Numbers (Bottom of Page)"/>
        <w:docPartUnique/>
      </w:docPartObj>
    </w:sdtPr>
    <w:sdtEndPr/>
    <w:sdtContent>
      <w:p w:rsidR="00B17F26" w:rsidRDefault="00B17F2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76A4">
          <w:rPr>
            <w:noProof/>
          </w:rPr>
          <w:t>3</w:t>
        </w:r>
        <w:r>
          <w:fldChar w:fldCharType="end"/>
        </w:r>
      </w:p>
    </w:sdtContent>
  </w:sdt>
  <w:p w:rsidR="00B17F26" w:rsidRDefault="00B17F2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2B52" w:rsidRDefault="00032B52" w:rsidP="00B17F26">
      <w:pPr>
        <w:spacing w:after="0" w:line="240" w:lineRule="auto"/>
      </w:pPr>
      <w:r>
        <w:separator/>
      </w:r>
    </w:p>
  </w:footnote>
  <w:footnote w:type="continuationSeparator" w:id="0">
    <w:p w:rsidR="00032B52" w:rsidRDefault="00032B52" w:rsidP="00B17F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721481"/>
    <w:multiLevelType w:val="multilevel"/>
    <w:tmpl w:val="87ECF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BD37F9"/>
    <w:multiLevelType w:val="multilevel"/>
    <w:tmpl w:val="0B16B3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BB3578B"/>
    <w:multiLevelType w:val="multilevel"/>
    <w:tmpl w:val="7F6826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4154FD"/>
    <w:multiLevelType w:val="multilevel"/>
    <w:tmpl w:val="79FE6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3C319C6"/>
    <w:multiLevelType w:val="multilevel"/>
    <w:tmpl w:val="10B69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6D6765"/>
    <w:multiLevelType w:val="multilevel"/>
    <w:tmpl w:val="BC84C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7B5200"/>
    <w:multiLevelType w:val="multilevel"/>
    <w:tmpl w:val="47226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5A003F"/>
    <w:multiLevelType w:val="multilevel"/>
    <w:tmpl w:val="3998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A06B21"/>
    <w:multiLevelType w:val="multilevel"/>
    <w:tmpl w:val="1F2AD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6648DE"/>
    <w:multiLevelType w:val="multilevel"/>
    <w:tmpl w:val="82687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8DB2F10"/>
    <w:multiLevelType w:val="multilevel"/>
    <w:tmpl w:val="599A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FB11B6"/>
    <w:multiLevelType w:val="multilevel"/>
    <w:tmpl w:val="2AF0A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EC938EF"/>
    <w:multiLevelType w:val="multilevel"/>
    <w:tmpl w:val="AF4C8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12"/>
  </w:num>
  <w:num w:numId="7">
    <w:abstractNumId w:val="11"/>
  </w:num>
  <w:num w:numId="8">
    <w:abstractNumId w:val="2"/>
  </w:num>
  <w:num w:numId="9">
    <w:abstractNumId w:val="3"/>
  </w:num>
  <w:num w:numId="10">
    <w:abstractNumId w:val="4"/>
  </w:num>
  <w:num w:numId="11">
    <w:abstractNumId w:val="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B52"/>
    <w:rsid w:val="000035E5"/>
    <w:rsid w:val="00004D1B"/>
    <w:rsid w:val="0000528C"/>
    <w:rsid w:val="00010245"/>
    <w:rsid w:val="000160BA"/>
    <w:rsid w:val="00032B52"/>
    <w:rsid w:val="00064016"/>
    <w:rsid w:val="000C6A72"/>
    <w:rsid w:val="00110D9E"/>
    <w:rsid w:val="001403FA"/>
    <w:rsid w:val="00152C6D"/>
    <w:rsid w:val="0016047B"/>
    <w:rsid w:val="00160D41"/>
    <w:rsid w:val="00185DA5"/>
    <w:rsid w:val="001B5B10"/>
    <w:rsid w:val="001D32A0"/>
    <w:rsid w:val="00202B6D"/>
    <w:rsid w:val="002054C9"/>
    <w:rsid w:val="00220E06"/>
    <w:rsid w:val="00245DF4"/>
    <w:rsid w:val="00247A5C"/>
    <w:rsid w:val="0025648D"/>
    <w:rsid w:val="002701A1"/>
    <w:rsid w:val="002B47F9"/>
    <w:rsid w:val="002F60D1"/>
    <w:rsid w:val="00317354"/>
    <w:rsid w:val="003917CC"/>
    <w:rsid w:val="00394819"/>
    <w:rsid w:val="003A6673"/>
    <w:rsid w:val="003B5D2F"/>
    <w:rsid w:val="004431DA"/>
    <w:rsid w:val="004B2A23"/>
    <w:rsid w:val="004C4CB8"/>
    <w:rsid w:val="004C560A"/>
    <w:rsid w:val="004E39A3"/>
    <w:rsid w:val="005176A4"/>
    <w:rsid w:val="005324DC"/>
    <w:rsid w:val="00545F03"/>
    <w:rsid w:val="00547DD8"/>
    <w:rsid w:val="005549C9"/>
    <w:rsid w:val="00567FB2"/>
    <w:rsid w:val="00590158"/>
    <w:rsid w:val="005A2182"/>
    <w:rsid w:val="005D5575"/>
    <w:rsid w:val="005E1DCF"/>
    <w:rsid w:val="005E7C9C"/>
    <w:rsid w:val="005E7D92"/>
    <w:rsid w:val="00600E1D"/>
    <w:rsid w:val="00601C5C"/>
    <w:rsid w:val="00620663"/>
    <w:rsid w:val="00630390"/>
    <w:rsid w:val="006319CD"/>
    <w:rsid w:val="0066724B"/>
    <w:rsid w:val="00676B1B"/>
    <w:rsid w:val="00681C04"/>
    <w:rsid w:val="00690640"/>
    <w:rsid w:val="006C17A2"/>
    <w:rsid w:val="006F2DB7"/>
    <w:rsid w:val="00704E75"/>
    <w:rsid w:val="00710CA0"/>
    <w:rsid w:val="00722F52"/>
    <w:rsid w:val="00735B61"/>
    <w:rsid w:val="007877CB"/>
    <w:rsid w:val="007D34BC"/>
    <w:rsid w:val="007F6532"/>
    <w:rsid w:val="00802CAA"/>
    <w:rsid w:val="0081308E"/>
    <w:rsid w:val="00844EA6"/>
    <w:rsid w:val="008513C6"/>
    <w:rsid w:val="00860812"/>
    <w:rsid w:val="0087353F"/>
    <w:rsid w:val="0088323E"/>
    <w:rsid w:val="00885EC5"/>
    <w:rsid w:val="00905A03"/>
    <w:rsid w:val="00907224"/>
    <w:rsid w:val="009A0E01"/>
    <w:rsid w:val="009B255C"/>
    <w:rsid w:val="009C501E"/>
    <w:rsid w:val="009D6CFA"/>
    <w:rsid w:val="009F1478"/>
    <w:rsid w:val="009F5DE3"/>
    <w:rsid w:val="00A43802"/>
    <w:rsid w:val="00A70600"/>
    <w:rsid w:val="00A75FBD"/>
    <w:rsid w:val="00A81BAE"/>
    <w:rsid w:val="00AC2EC4"/>
    <w:rsid w:val="00AD0147"/>
    <w:rsid w:val="00AE71E5"/>
    <w:rsid w:val="00B02451"/>
    <w:rsid w:val="00B17F26"/>
    <w:rsid w:val="00B77714"/>
    <w:rsid w:val="00B9065E"/>
    <w:rsid w:val="00BA4B52"/>
    <w:rsid w:val="00BB1D56"/>
    <w:rsid w:val="00BC10B1"/>
    <w:rsid w:val="00BC6DC9"/>
    <w:rsid w:val="00C12929"/>
    <w:rsid w:val="00C13A1A"/>
    <w:rsid w:val="00C14CE8"/>
    <w:rsid w:val="00C30D94"/>
    <w:rsid w:val="00C32485"/>
    <w:rsid w:val="00C324BD"/>
    <w:rsid w:val="00C3730C"/>
    <w:rsid w:val="00C95D19"/>
    <w:rsid w:val="00CB16C6"/>
    <w:rsid w:val="00CB2343"/>
    <w:rsid w:val="00CC428B"/>
    <w:rsid w:val="00CD657C"/>
    <w:rsid w:val="00CE0FA0"/>
    <w:rsid w:val="00CF5250"/>
    <w:rsid w:val="00D342BA"/>
    <w:rsid w:val="00D41619"/>
    <w:rsid w:val="00D53721"/>
    <w:rsid w:val="00D611AF"/>
    <w:rsid w:val="00D75E73"/>
    <w:rsid w:val="00D9335C"/>
    <w:rsid w:val="00DC3E31"/>
    <w:rsid w:val="00E17D50"/>
    <w:rsid w:val="00E55145"/>
    <w:rsid w:val="00E75D8A"/>
    <w:rsid w:val="00E85EB0"/>
    <w:rsid w:val="00E90F2A"/>
    <w:rsid w:val="00ED1B6F"/>
    <w:rsid w:val="00F312BA"/>
    <w:rsid w:val="00F36BAA"/>
    <w:rsid w:val="00F611FE"/>
    <w:rsid w:val="00F90550"/>
    <w:rsid w:val="00FA40B8"/>
    <w:rsid w:val="00FB27D9"/>
    <w:rsid w:val="00FC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B17DE-DCD7-41A5-AB7E-E259986E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D657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CD657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32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8323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17F26"/>
  </w:style>
  <w:style w:type="paragraph" w:styleId="a7">
    <w:name w:val="footer"/>
    <w:basedOn w:val="a"/>
    <w:link w:val="a8"/>
    <w:uiPriority w:val="99"/>
    <w:unhideWhenUsed/>
    <w:rsid w:val="00B17F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17F26"/>
  </w:style>
  <w:style w:type="character" w:customStyle="1" w:styleId="ezkurwreuab5ozgtqnkl">
    <w:name w:val="ezkurwreuab5ozgtqnkl"/>
    <w:basedOn w:val="a0"/>
    <w:qFormat/>
    <w:rsid w:val="005176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6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82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2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4F3CD0-4B3D-4D23-96C6-06B678E4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1330</Words>
  <Characters>7584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Печать2 Цветная</cp:lastModifiedBy>
  <cp:revision>9</cp:revision>
  <cp:lastPrinted>2026-02-18T11:46:00Z</cp:lastPrinted>
  <dcterms:created xsi:type="dcterms:W3CDTF">2026-04-28T12:51:00Z</dcterms:created>
  <dcterms:modified xsi:type="dcterms:W3CDTF">2026-04-29T05:06:00Z</dcterms:modified>
</cp:coreProperties>
</file>