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03655/000 от 19.03.2026</w:t>
      </w:r>
    </w:p>
    <w:p w14:paraId="319715D5" w14:textId="77777777" w:rsidR="0066724B" w:rsidRPr="008C521E" w:rsidRDefault="0066724B">
      <w:r w:rsidRPr="008C521E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7F94E8F" wp14:editId="72479C83">
            <wp:simplePos x="0" y="0"/>
            <wp:positionH relativeFrom="page">
              <wp:align>center</wp:align>
            </wp:positionH>
            <wp:positionV relativeFrom="paragraph">
              <wp:posOffset>-819785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2D634D" w14:textId="77777777" w:rsidR="0066724B" w:rsidRPr="008C521E" w:rsidRDefault="0066724B" w:rsidP="0066724B"/>
    <w:p w14:paraId="4447290F" w14:textId="77777777" w:rsidR="0066724B" w:rsidRPr="008C521E" w:rsidRDefault="0066724B" w:rsidP="0066724B"/>
    <w:p w14:paraId="78FF051B" w14:textId="77777777" w:rsidR="0066724B" w:rsidRPr="008C521E" w:rsidRDefault="0066724B" w:rsidP="0066724B"/>
    <w:p w14:paraId="6A73C2C9" w14:textId="77777777" w:rsidR="0066724B" w:rsidRPr="008C521E" w:rsidRDefault="0066724B" w:rsidP="0066724B"/>
    <w:p w14:paraId="76047B19" w14:textId="77777777" w:rsidR="0066724B" w:rsidRPr="008C521E" w:rsidRDefault="0066724B" w:rsidP="0066724B"/>
    <w:p w14:paraId="24F3655F" w14:textId="77777777" w:rsidR="0066724B" w:rsidRPr="008C521E" w:rsidRDefault="0066724B" w:rsidP="0066724B">
      <w:pPr>
        <w:ind w:left="4956"/>
        <w:rPr>
          <w:rFonts w:ascii="Times New Roman" w:hAnsi="Times New Roman" w:cs="Times New Roman"/>
          <w:b/>
          <w:sz w:val="28"/>
        </w:rPr>
      </w:pPr>
    </w:p>
    <w:p w14:paraId="2884A795" w14:textId="77777777" w:rsidR="002701A1" w:rsidRPr="008C521E" w:rsidRDefault="002701A1" w:rsidP="0066724B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14:paraId="041DD035" w14:textId="77777777" w:rsidR="009F1282" w:rsidRPr="009F1282" w:rsidRDefault="009F1282" w:rsidP="009F1282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b/>
          <w:bCs/>
          <w:sz w:val="28"/>
          <w:szCs w:val="28"/>
        </w:rPr>
        <w:t>Қазақстан</w:t>
      </w:r>
      <w:proofErr w:type="spellEnd"/>
      <w:r w:rsidRPr="009F12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b/>
          <w:bCs/>
          <w:sz w:val="28"/>
          <w:szCs w:val="28"/>
        </w:rPr>
        <w:t>Республикасының</w:t>
      </w:r>
      <w:proofErr w:type="spellEnd"/>
    </w:p>
    <w:p w14:paraId="06C922E7" w14:textId="031FFC3F" w:rsidR="009F1282" w:rsidRPr="005C52D5" w:rsidRDefault="009F1282" w:rsidP="009F1282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9F1282">
        <w:rPr>
          <w:rFonts w:ascii="Times New Roman" w:hAnsi="Times New Roman" w:cs="Times New Roman"/>
          <w:b/>
          <w:bCs/>
          <w:sz w:val="28"/>
          <w:szCs w:val="28"/>
        </w:rPr>
        <w:t>Бас Прокурор</w:t>
      </w:r>
      <w:r w:rsidR="005C52D5">
        <w:rPr>
          <w:rFonts w:ascii="Times New Roman" w:hAnsi="Times New Roman" w:cs="Times New Roman"/>
          <w:b/>
          <w:bCs/>
          <w:sz w:val="28"/>
          <w:szCs w:val="28"/>
          <w:lang w:val="kk-KZ"/>
        </w:rPr>
        <w:t>ы</w:t>
      </w:r>
    </w:p>
    <w:p w14:paraId="6D4C9A62" w14:textId="77777777" w:rsidR="007877CB" w:rsidRPr="008C521E" w:rsidRDefault="009F1282" w:rsidP="009F1282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  <w:r w:rsidRPr="009F1282">
        <w:rPr>
          <w:rFonts w:ascii="Times New Roman" w:hAnsi="Times New Roman" w:cs="Times New Roman"/>
          <w:b/>
          <w:bCs/>
          <w:sz w:val="28"/>
          <w:szCs w:val="28"/>
        </w:rPr>
        <w:t xml:space="preserve">Б.Н. </w:t>
      </w:r>
      <w:proofErr w:type="spellStart"/>
      <w:r w:rsidRPr="009F1282">
        <w:rPr>
          <w:rFonts w:ascii="Times New Roman" w:hAnsi="Times New Roman" w:cs="Times New Roman"/>
          <w:b/>
          <w:bCs/>
          <w:sz w:val="28"/>
          <w:szCs w:val="28"/>
        </w:rPr>
        <w:t>Асыловқа</w:t>
      </w:r>
      <w:proofErr w:type="spellEnd"/>
    </w:p>
    <w:p w14:paraId="2ECB90B9" w14:textId="77777777" w:rsidR="00A914EE" w:rsidRDefault="00A914EE" w:rsidP="007877C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27BCB11" w14:textId="77777777" w:rsidR="009F1282" w:rsidRPr="008C521E" w:rsidRDefault="009F1282" w:rsidP="007877C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22A3E6A" w14:textId="77777777" w:rsidR="007877CB" w:rsidRPr="008C521E" w:rsidRDefault="009F1282" w:rsidP="009F12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b/>
          <w:bCs/>
          <w:sz w:val="28"/>
          <w:szCs w:val="28"/>
        </w:rPr>
        <w:t>Құрметті</w:t>
      </w:r>
      <w:proofErr w:type="spellEnd"/>
      <w:r w:rsidRPr="009F12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b/>
          <w:bCs/>
          <w:sz w:val="28"/>
          <w:szCs w:val="28"/>
        </w:rPr>
        <w:t>Берік</w:t>
      </w:r>
      <w:proofErr w:type="spellEnd"/>
      <w:r w:rsidRPr="009F12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b/>
          <w:bCs/>
          <w:sz w:val="28"/>
          <w:szCs w:val="28"/>
        </w:rPr>
        <w:t>Ноғайұлы</w:t>
      </w:r>
      <w:proofErr w:type="spellEnd"/>
      <w:r w:rsidRPr="009F1282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14:paraId="59A95048" w14:textId="77777777" w:rsidR="009F1282" w:rsidRDefault="009F1282" w:rsidP="00F614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F79CA06" w14:textId="77777777" w:rsidR="009F1282" w:rsidRPr="009F1282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кодексінің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309-бабына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органдарда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субъектілерінің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құқықтары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мүдделерін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кәсіпкерлерінің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құқықтарын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уәкілдің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функцияларының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қатарына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жатқызылған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.</w:t>
      </w:r>
    </w:p>
    <w:p w14:paraId="0E48294A" w14:textId="466D58ED" w:rsidR="009F1282" w:rsidRPr="009F1282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Маған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r w:rsidR="005C52D5">
        <w:rPr>
          <w:rFonts w:ascii="Times New Roman" w:hAnsi="Times New Roman" w:cs="Times New Roman"/>
          <w:sz w:val="28"/>
          <w:szCs w:val="28"/>
          <w:lang w:val="kk-KZ"/>
        </w:rPr>
        <w:t>«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Ақтөбе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мұнай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өңдеу</w:t>
      </w:r>
      <w:proofErr w:type="spellEnd"/>
      <w:r w:rsidR="005C52D5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9F1282">
        <w:rPr>
          <w:rFonts w:ascii="Times New Roman" w:hAnsi="Times New Roman" w:cs="Times New Roman"/>
          <w:sz w:val="28"/>
          <w:szCs w:val="28"/>
        </w:rPr>
        <w:t xml:space="preserve"> ЖШС Бас директоры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Т.У.Батрымбетовтың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Жамбыл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облысының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полициясы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департаменті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қызметкерлерінің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істі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негізсіз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қозғау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тергеу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заңсыз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әрекеттері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өтініші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келіп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.</w:t>
      </w:r>
    </w:p>
    <w:p w14:paraId="0164BEF3" w14:textId="7C80964F" w:rsidR="009F1282" w:rsidRPr="009F1282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Ұсынылған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материалдарға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2025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19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қазанда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r w:rsidR="005C52D5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9F1282">
        <w:rPr>
          <w:rFonts w:ascii="Times New Roman" w:hAnsi="Times New Roman" w:cs="Times New Roman"/>
          <w:sz w:val="28"/>
          <w:szCs w:val="28"/>
        </w:rPr>
        <w:t>Мерке</w:t>
      </w:r>
      <w:r w:rsidR="005C52D5"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станциясында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Жамбыл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ПД </w:t>
      </w:r>
      <w:r w:rsidR="005C52D5">
        <w:rPr>
          <w:rFonts w:ascii="Times New Roman" w:hAnsi="Times New Roman" w:cs="Times New Roman"/>
          <w:sz w:val="28"/>
          <w:szCs w:val="28"/>
          <w:lang w:val="kk-KZ"/>
        </w:rPr>
        <w:t>ҰҚКБ</w:t>
      </w:r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қызметкерлері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r w:rsidR="005C52D5">
        <w:rPr>
          <w:rFonts w:ascii="Times New Roman" w:hAnsi="Times New Roman" w:cs="Times New Roman"/>
          <w:sz w:val="28"/>
          <w:szCs w:val="28"/>
          <w:lang w:val="kk-KZ"/>
        </w:rPr>
        <w:t>П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олиция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департаментімен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бірлесе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көлікте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r w:rsidR="005C52D5">
        <w:rPr>
          <w:rFonts w:ascii="Times New Roman" w:hAnsi="Times New Roman" w:cs="Times New Roman"/>
          <w:sz w:val="28"/>
          <w:szCs w:val="28"/>
          <w:lang w:val="kk-KZ"/>
        </w:rPr>
        <w:t>«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Ақтөбе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мұнай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өңдеу</w:t>
      </w:r>
      <w:proofErr w:type="spellEnd"/>
      <w:r w:rsidR="005C52D5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9F1282">
        <w:rPr>
          <w:rFonts w:ascii="Times New Roman" w:hAnsi="Times New Roman" w:cs="Times New Roman"/>
          <w:sz w:val="28"/>
          <w:szCs w:val="28"/>
        </w:rPr>
        <w:t xml:space="preserve"> ЖШС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өндірген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DMA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маркалы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жүк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кеме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дизель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отыны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бар 4 вагон</w:t>
      </w:r>
      <w:r w:rsidR="005C52D5">
        <w:rPr>
          <w:rFonts w:ascii="Times New Roman" w:hAnsi="Times New Roman" w:cs="Times New Roman"/>
          <w:sz w:val="28"/>
          <w:szCs w:val="28"/>
          <w:lang w:val="kk-KZ"/>
        </w:rPr>
        <w:t>-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цистернаны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ұстады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олар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Ж</w:t>
      </w:r>
      <w:proofErr w:type="spellStart"/>
      <w:r w:rsidR="005C52D5">
        <w:rPr>
          <w:rFonts w:ascii="Times New Roman" w:hAnsi="Times New Roman" w:cs="Times New Roman"/>
          <w:sz w:val="28"/>
          <w:szCs w:val="28"/>
          <w:lang w:val="kk-KZ"/>
        </w:rPr>
        <w:t>іңішке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(ҚР) </w:t>
      </w:r>
      <w:r w:rsidR="005C52D5">
        <w:rPr>
          <w:rFonts w:ascii="Times New Roman" w:hAnsi="Times New Roman" w:cs="Times New Roman"/>
          <w:sz w:val="28"/>
          <w:szCs w:val="28"/>
        </w:rPr>
        <w:t>–</w:t>
      </w:r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Чалдавар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52D5" w:rsidRPr="009F1282">
        <w:rPr>
          <w:rFonts w:ascii="Times New Roman" w:hAnsi="Times New Roman" w:cs="Times New Roman"/>
          <w:sz w:val="28"/>
          <w:szCs w:val="28"/>
        </w:rPr>
        <w:t>станциясы</w:t>
      </w:r>
      <w:proofErr w:type="spellEnd"/>
      <w:r w:rsidR="005C52D5" w:rsidRPr="009F1282">
        <w:rPr>
          <w:rFonts w:ascii="Times New Roman" w:hAnsi="Times New Roman" w:cs="Times New Roman"/>
          <w:sz w:val="28"/>
          <w:szCs w:val="28"/>
        </w:rPr>
        <w:t xml:space="preserve"> </w:t>
      </w:r>
      <w:r w:rsidRPr="009F128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Қырғыз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)</w:t>
      </w:r>
      <w:r w:rsidR="005C52D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бағыты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жүрді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әкетуге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тыйым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салынбаған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.</w:t>
      </w:r>
    </w:p>
    <w:p w14:paraId="10FE1332" w14:textId="5B7F6276" w:rsidR="009F1282" w:rsidRPr="009F1282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Ұстауға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Республикасынан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тыс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жерлерге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дизель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отынының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экспортқа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тыйым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салынған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түрін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әкету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орын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алды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деген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жедел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негіз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болды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r w:rsidRPr="009F1282">
        <w:rPr>
          <w:rFonts w:ascii="Times New Roman" w:hAnsi="Times New Roman" w:cs="Times New Roman"/>
          <w:i/>
          <w:sz w:val="24"/>
          <w:szCs w:val="28"/>
        </w:rPr>
        <w:t>(</w:t>
      </w:r>
      <w:r w:rsidR="005C52D5">
        <w:rPr>
          <w:rFonts w:ascii="Times New Roman" w:hAnsi="Times New Roman" w:cs="Times New Roman"/>
          <w:i/>
          <w:sz w:val="24"/>
          <w:szCs w:val="28"/>
          <w:lang w:val="kk-KZ"/>
        </w:rPr>
        <w:t>СДТБТ</w:t>
      </w:r>
      <w:r w:rsidRPr="009F1282">
        <w:rPr>
          <w:rFonts w:ascii="Times New Roman" w:hAnsi="Times New Roman" w:cs="Times New Roman"/>
          <w:i/>
          <w:sz w:val="24"/>
          <w:szCs w:val="28"/>
        </w:rPr>
        <w:t xml:space="preserve"> № 253154031000281, ҚР ҚК 233-1-бабы</w:t>
      </w:r>
      <w:r w:rsidR="005C52D5">
        <w:rPr>
          <w:rFonts w:ascii="Times New Roman" w:hAnsi="Times New Roman" w:cs="Times New Roman"/>
          <w:i/>
          <w:sz w:val="24"/>
          <w:szCs w:val="28"/>
          <w:lang w:val="kk-KZ"/>
        </w:rPr>
        <w:t>ның</w:t>
      </w:r>
      <w:r w:rsidRPr="009F1282">
        <w:rPr>
          <w:rFonts w:ascii="Times New Roman" w:hAnsi="Times New Roman" w:cs="Times New Roman"/>
          <w:i/>
          <w:sz w:val="24"/>
          <w:szCs w:val="28"/>
        </w:rPr>
        <w:t xml:space="preserve"> 4-бөлігі)</w:t>
      </w:r>
      <w:r w:rsidRPr="009F1282">
        <w:rPr>
          <w:rFonts w:ascii="Times New Roman" w:hAnsi="Times New Roman" w:cs="Times New Roman"/>
          <w:sz w:val="28"/>
          <w:szCs w:val="28"/>
        </w:rPr>
        <w:t>.</w:t>
      </w:r>
    </w:p>
    <w:p w14:paraId="7E33315D" w14:textId="77777777" w:rsidR="009F1282" w:rsidRPr="009F1282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ретте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кәсіпорын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тасымалданатын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өнімнің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экспорттық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шектеулерге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жатпайтын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өзінің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физика-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химиялық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сипаттамалары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автомобиль дизель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отынынан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ерекшеленетін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тұтқырлығы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төмен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кеме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дизель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отыны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екенін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тауарға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ілеспе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ұсынды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.</w:t>
      </w:r>
    </w:p>
    <w:p w14:paraId="0CF9BE14" w14:textId="794A10D7" w:rsidR="009F1282" w:rsidRPr="009F1282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Сотқа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тергеп-тексеру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Жамбыл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сараптамалары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институтында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сараптамасы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тағайындалған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отын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үлгісі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алынды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. 2025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22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қазандағы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қорытындыға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үлгілер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дизель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отынының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түріне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маркасына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сортына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қатысы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r w:rsidR="005C52D5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9F1282">
        <w:rPr>
          <w:rFonts w:ascii="Times New Roman" w:hAnsi="Times New Roman" w:cs="Times New Roman"/>
          <w:sz w:val="28"/>
          <w:szCs w:val="28"/>
        </w:rPr>
        <w:t xml:space="preserve">дизель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lastRenderedPageBreak/>
        <w:t>отыны</w:t>
      </w:r>
      <w:proofErr w:type="spellEnd"/>
      <w:r w:rsidR="005C52D5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түріндегі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мұнай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өнімдеріне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жатқызылды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өйткені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пайдаланылған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зерттеу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әдістері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шектеулі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болды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.</w:t>
      </w:r>
    </w:p>
    <w:p w14:paraId="63FDB5BE" w14:textId="77777777" w:rsidR="009F1282" w:rsidRPr="009F1282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ретте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Әділет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министрлігінің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2025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26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қарашадағы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ақпаратына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институтта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физика-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химиялық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көрсеткіштерді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тұтқырлығы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күкірт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мөлшері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фракциялық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құрамы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тұтану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температурасы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айқындау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дизель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кеме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отынын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саралау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Осылайша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зерттеу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шектеулі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диагностикалық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сипатқа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өнімнің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біліктілігі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сенімді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негіз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бола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алмайды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.</w:t>
      </w:r>
    </w:p>
    <w:p w14:paraId="173227DF" w14:textId="244B6FEF" w:rsidR="009F1282" w:rsidRPr="009F1282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Кейіннен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үлгілер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r w:rsidR="005C52D5">
        <w:rPr>
          <w:rFonts w:ascii="Times New Roman" w:hAnsi="Times New Roman" w:cs="Times New Roman"/>
          <w:sz w:val="28"/>
          <w:szCs w:val="28"/>
          <w:lang w:val="kk-KZ"/>
        </w:rPr>
        <w:t>«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MobiLab</w:t>
      </w:r>
      <w:proofErr w:type="spellEnd"/>
      <w:r w:rsidR="005C52D5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9F1282">
        <w:rPr>
          <w:rFonts w:ascii="Times New Roman" w:hAnsi="Times New Roman" w:cs="Times New Roman"/>
          <w:sz w:val="28"/>
          <w:szCs w:val="28"/>
        </w:rPr>
        <w:t xml:space="preserve"> ЖШС (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қ.)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r w:rsidR="005C52D5">
        <w:rPr>
          <w:rFonts w:ascii="Times New Roman" w:hAnsi="Times New Roman" w:cs="Times New Roman"/>
          <w:sz w:val="28"/>
          <w:szCs w:val="28"/>
          <w:lang w:val="kk-KZ"/>
        </w:rPr>
        <w:t>м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амандандырылған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ұйымдарға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Шымкент, Павлодар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Атырау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қалаларының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мұнай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өңдеу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зауыттарына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зерттеуге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жіберілді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ұйымдардың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сынақ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хаттамаларына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зерттелетін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үлгілер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кеме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отыны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ретінде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бірегей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сәйкестендірілген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.</w:t>
      </w:r>
    </w:p>
    <w:p w14:paraId="7A30546C" w14:textId="77777777" w:rsidR="009F1282" w:rsidRPr="009F1282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Алайда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осы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ұйымдарда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сарапшыларының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мәртебесінің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болмауына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2025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25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желтоқсанда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тергеу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органы Астана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сараптамалары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институтында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сараптамасын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тағайындады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қазіргі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уақытта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жеткізілмеген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өйткені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түпкілікті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шешімі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қабылданбаған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.</w:t>
      </w:r>
    </w:p>
    <w:p w14:paraId="2B23BF34" w14:textId="77777777" w:rsidR="009F1282" w:rsidRPr="009F1282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1282">
        <w:rPr>
          <w:rFonts w:ascii="Times New Roman" w:hAnsi="Times New Roman" w:cs="Times New Roman"/>
          <w:sz w:val="28"/>
          <w:szCs w:val="28"/>
        </w:rPr>
        <w:t xml:space="preserve">Айта кету керек,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экономикалық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тауар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номенклатурасына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(СЭҚ ТН)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кеме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отыны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дербес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жіктелімге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автомобиль дизель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отынынан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кодтау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да, физика-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химиялық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сипаттамалары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ерекшеленеді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.</w:t>
      </w:r>
    </w:p>
    <w:p w14:paraId="156AED0F" w14:textId="7D4341CC" w:rsidR="009F1282" w:rsidRPr="009F1282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заңнамасында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Қырғыз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Республикасын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, ЕАЭО</w:t>
      </w:r>
      <w:r w:rsidR="005C52D5">
        <w:rPr>
          <w:rFonts w:ascii="Times New Roman" w:hAnsi="Times New Roman" w:cs="Times New Roman"/>
          <w:sz w:val="28"/>
          <w:szCs w:val="28"/>
          <w:lang w:val="kk-KZ"/>
        </w:rPr>
        <w:t>-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мүше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мемлекеттерге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кеме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отынын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экспорттауға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тыйым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салынбағанын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көрсетті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Осыған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вагонды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ұстау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ережелеріне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қайшы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келеді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тауарларды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еркіндігіне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беретін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Еуразиялық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экономикалық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одақ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.</w:t>
      </w:r>
    </w:p>
    <w:p w14:paraId="421510A5" w14:textId="6756CA3D" w:rsidR="009F1282" w:rsidRPr="009F1282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мәліметінше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Жамбыл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Экономикалық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тергеу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департаменті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r w:rsidR="005C52D5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9F1282">
        <w:rPr>
          <w:rFonts w:ascii="Times New Roman" w:hAnsi="Times New Roman" w:cs="Times New Roman"/>
          <w:sz w:val="28"/>
          <w:szCs w:val="28"/>
        </w:rPr>
        <w:t>Мерке</w:t>
      </w:r>
      <w:r w:rsidR="005C52D5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станциясында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отынның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ұқсас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тағы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вагонды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ұстаған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жедел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зертханалық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зерттеу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орган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отынның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кеме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табылатынын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тыйымдарға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жатпайтынын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анықтады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құқық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бұзушылық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белгілерінің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болмауына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r w:rsidR="005C52D5">
        <w:rPr>
          <w:rFonts w:ascii="Times New Roman" w:hAnsi="Times New Roman" w:cs="Times New Roman"/>
          <w:sz w:val="28"/>
          <w:szCs w:val="28"/>
          <w:lang w:val="kk-KZ"/>
        </w:rPr>
        <w:t>СДТБТ</w:t>
      </w:r>
      <w:r w:rsidRPr="009F1282">
        <w:rPr>
          <w:rFonts w:ascii="Times New Roman" w:hAnsi="Times New Roman" w:cs="Times New Roman"/>
          <w:sz w:val="28"/>
          <w:szCs w:val="28"/>
        </w:rPr>
        <w:t>-</w:t>
      </w:r>
      <w:r w:rsidR="005C52D5">
        <w:rPr>
          <w:rFonts w:ascii="Times New Roman" w:hAnsi="Times New Roman" w:cs="Times New Roman"/>
          <w:sz w:val="28"/>
          <w:szCs w:val="28"/>
          <w:lang w:val="kk-KZ"/>
        </w:rPr>
        <w:t>де</w:t>
      </w:r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тіркелмеген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.</w:t>
      </w:r>
    </w:p>
    <w:p w14:paraId="3D2C6C9F" w14:textId="24D91115" w:rsidR="009F1282" w:rsidRPr="009F1282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1282">
        <w:rPr>
          <w:rFonts w:ascii="Times New Roman" w:hAnsi="Times New Roman" w:cs="Times New Roman"/>
          <w:sz w:val="28"/>
          <w:szCs w:val="28"/>
        </w:rPr>
        <w:t>ҚР Қ</w:t>
      </w:r>
      <w:r w:rsidR="005C52D5">
        <w:rPr>
          <w:rFonts w:ascii="Times New Roman" w:hAnsi="Times New Roman" w:cs="Times New Roman"/>
          <w:sz w:val="28"/>
          <w:szCs w:val="28"/>
          <w:lang w:val="kk-KZ"/>
        </w:rPr>
        <w:t>П</w:t>
      </w:r>
      <w:r w:rsidRPr="009F1282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белгілеген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тергеп-тексерудің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процестік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мерзімдерінің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аяқталуына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қарамастан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, вагон-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цистерналар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ұсталуды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жалғастыруда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ал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жүк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иесіне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қайтарылмады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кәсіпорынға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вагондардың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тоқтап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қалуына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шарттық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міндеттемелердің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орындалмауына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мүліктік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залалдар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келтіруге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әкеп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соқтырды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.</w:t>
      </w:r>
    </w:p>
    <w:p w14:paraId="6C4FF211" w14:textId="77777777" w:rsidR="009F1282" w:rsidRPr="009F1282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Сонымен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қатар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тергеу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шеңберінде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іздеу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құжаттаманы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кәсіпорынның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1С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дерекқорын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көшіру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сияқты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ауқымды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lastRenderedPageBreak/>
        <w:t>тергеу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әрекеттері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жүргізілді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шаруашылық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операциямен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тергеу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нысанасынан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тыс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анық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.</w:t>
      </w:r>
    </w:p>
    <w:p w14:paraId="52065C01" w14:textId="77777777" w:rsidR="009F1282" w:rsidRPr="009F1282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әрекеттер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кәсіпорынның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экономикалық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қызметін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едәуір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шектейді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халықаралық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келісімшарттардың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орындалуына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кедергі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келтіреді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шығындарға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іскерлік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беделдің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нашарлауына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контрагенттердің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ынтымақтастықтан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тартуына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әкеледі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.</w:t>
      </w:r>
    </w:p>
    <w:p w14:paraId="59046682" w14:textId="77777777" w:rsidR="009F1282" w:rsidRPr="009F1282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Айыптау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мүлікті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ұстап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қалу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шаралардың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пропорционалды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остігін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куәландырады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субъектісіне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қысым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қызметке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кедергі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ретінде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бағалануы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мүмкін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.</w:t>
      </w:r>
    </w:p>
    <w:p w14:paraId="18DD6265" w14:textId="2E4B0EB3" w:rsidR="009F1282" w:rsidRPr="009F1282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Кәсіпорынның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ықтимал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тоқтап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қалуымен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140-тан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астам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қызметкердің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жалақысын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төлемеу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қаупімен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2000-нан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астам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контрагенттер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мердігер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ұйымдардың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қызметіне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теріс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әсерімен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елеулі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әлеуметтік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тәуекелдердің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r w:rsidR="005C52D5"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осымша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атап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өтіледі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.</w:t>
      </w:r>
    </w:p>
    <w:p w14:paraId="00147604" w14:textId="77777777" w:rsidR="009F1282" w:rsidRPr="009F1282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әрекеттер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инвестициялық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ахуалына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нұқсан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келтіреді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елдің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транзиттік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экспорттық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хаб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ретіндегі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теріс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имиджін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қалыптастырады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вагондардың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қарапайым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айыппұлдарын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(демерредж)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елеулі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шығындарға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әкеп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соғады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.</w:t>
      </w:r>
    </w:p>
    <w:p w14:paraId="2C002935" w14:textId="0D83B16E" w:rsidR="009F1282" w:rsidRPr="009F1282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Баяндалғанды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материалдарында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құқық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бұзушылық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оқиғасы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құрамының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болуын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көрсететін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жеткілікті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анық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деректердің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жоқтығын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ҚР Қ</w:t>
      </w:r>
      <w:r w:rsidR="005C52D5">
        <w:rPr>
          <w:rFonts w:ascii="Times New Roman" w:hAnsi="Times New Roman" w:cs="Times New Roman"/>
          <w:sz w:val="28"/>
          <w:szCs w:val="28"/>
          <w:lang w:val="kk-KZ"/>
        </w:rPr>
        <w:t>П</w:t>
      </w:r>
      <w:r w:rsidRPr="009F1282">
        <w:rPr>
          <w:rFonts w:ascii="Times New Roman" w:hAnsi="Times New Roman" w:cs="Times New Roman"/>
          <w:sz w:val="28"/>
          <w:szCs w:val="28"/>
        </w:rPr>
        <w:t xml:space="preserve">К 35-бабының 1-тармағының 2-тармағына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тоқтатылуға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жатады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есептейміз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.</w:t>
      </w:r>
    </w:p>
    <w:p w14:paraId="1D39A11C" w14:textId="77777777" w:rsidR="009F1282" w:rsidRPr="009F1282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Осыған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прокурорлық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қадағалау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тәртібімен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қозғаудың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заңдылығын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тергеу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әрекеттерінің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негізділігін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тексеруді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ұйымдастыруды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негіз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қудалауды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тоқтату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жөнінде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шаралар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қабылдауды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ұсталған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мүлікті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иесіне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дереу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қайтаруды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етуді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сұраймын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.</w:t>
      </w:r>
    </w:p>
    <w:p w14:paraId="46E681E5" w14:textId="77777777" w:rsidR="00E80DF7" w:rsidRPr="008C521E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қабылданған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шаралар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кәсіпкерлерінің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құқықтарын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уәкілге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хабарлауды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282">
        <w:rPr>
          <w:rFonts w:ascii="Times New Roman" w:hAnsi="Times New Roman" w:cs="Times New Roman"/>
          <w:sz w:val="28"/>
          <w:szCs w:val="28"/>
        </w:rPr>
        <w:t>сұраймын</w:t>
      </w:r>
      <w:proofErr w:type="spellEnd"/>
      <w:r w:rsidRPr="009F1282">
        <w:rPr>
          <w:rFonts w:ascii="Times New Roman" w:hAnsi="Times New Roman" w:cs="Times New Roman"/>
          <w:sz w:val="28"/>
          <w:szCs w:val="28"/>
        </w:rPr>
        <w:t>.</w:t>
      </w:r>
    </w:p>
    <w:p w14:paraId="1411F60D" w14:textId="77777777" w:rsidR="009F1282" w:rsidRDefault="009F1282" w:rsidP="00EE47D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0190B9F" w14:textId="77777777" w:rsidR="00EE47DE" w:rsidRPr="005C52D5" w:rsidRDefault="009F1282" w:rsidP="009F128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proofErr w:type="spellStart"/>
      <w:r w:rsidRPr="005C52D5">
        <w:rPr>
          <w:rFonts w:ascii="Times New Roman" w:hAnsi="Times New Roman" w:cs="Times New Roman"/>
          <w:bCs/>
          <w:i/>
          <w:iCs/>
          <w:sz w:val="28"/>
          <w:szCs w:val="28"/>
        </w:rPr>
        <w:t>Қосымша</w:t>
      </w:r>
      <w:proofErr w:type="spellEnd"/>
      <w:r w:rsidRPr="005C52D5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: </w:t>
      </w:r>
      <w:proofErr w:type="spellStart"/>
      <w:r w:rsidRPr="005C52D5">
        <w:rPr>
          <w:rFonts w:ascii="Times New Roman" w:hAnsi="Times New Roman" w:cs="Times New Roman"/>
          <w:bCs/>
          <w:i/>
          <w:iCs/>
          <w:sz w:val="28"/>
          <w:szCs w:val="28"/>
        </w:rPr>
        <w:t>өтініш</w:t>
      </w:r>
      <w:proofErr w:type="spellEnd"/>
      <w:r w:rsidRPr="005C52D5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r w:rsidRPr="005C52D5">
        <w:rPr>
          <w:rFonts w:ascii="Times New Roman" w:hAnsi="Times New Roman" w:cs="Times New Roman"/>
          <w:bCs/>
          <w:i/>
          <w:iCs/>
          <w:sz w:val="28"/>
          <w:szCs w:val="28"/>
        </w:rPr>
        <w:t>материалдары</w:t>
      </w:r>
      <w:proofErr w:type="spellEnd"/>
      <w:r w:rsidRPr="005C52D5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</w:p>
    <w:p w14:paraId="2BDF7D66" w14:textId="77777777" w:rsidR="009F1282" w:rsidRDefault="009F1282" w:rsidP="00DC3E3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7DA7318" w14:textId="77777777" w:rsidR="009F1282" w:rsidRPr="008C521E" w:rsidRDefault="009F1282" w:rsidP="00DC3E3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27E2CAB" w14:textId="77777777" w:rsidR="007877CB" w:rsidRPr="008C521E" w:rsidRDefault="009F1282" w:rsidP="00787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F1282">
        <w:rPr>
          <w:rFonts w:ascii="Times New Roman" w:hAnsi="Times New Roman" w:cs="Times New Roman"/>
          <w:sz w:val="28"/>
          <w:szCs w:val="28"/>
        </w:rPr>
        <w:t>Құрметпен</w:t>
      </w:r>
      <w:proofErr w:type="spellEnd"/>
      <w:r w:rsidR="00DC3E31" w:rsidRPr="008C521E">
        <w:rPr>
          <w:rFonts w:ascii="Times New Roman" w:hAnsi="Times New Roman" w:cs="Times New Roman"/>
          <w:sz w:val="28"/>
          <w:szCs w:val="28"/>
        </w:rPr>
        <w:t>,</w:t>
      </w:r>
      <w:r w:rsidR="00DC3E31" w:rsidRPr="008C521E">
        <w:rPr>
          <w:rFonts w:ascii="Times New Roman" w:hAnsi="Times New Roman" w:cs="Times New Roman"/>
          <w:sz w:val="28"/>
          <w:szCs w:val="28"/>
        </w:rPr>
        <w:tab/>
      </w:r>
      <w:r w:rsidR="00DC3E31" w:rsidRPr="008C521E">
        <w:rPr>
          <w:rFonts w:ascii="Times New Roman" w:hAnsi="Times New Roman" w:cs="Times New Roman"/>
          <w:sz w:val="28"/>
          <w:szCs w:val="28"/>
        </w:rPr>
        <w:tab/>
      </w:r>
      <w:r w:rsidR="00DC3E31" w:rsidRPr="008C521E">
        <w:rPr>
          <w:rFonts w:ascii="Times New Roman" w:hAnsi="Times New Roman" w:cs="Times New Roman"/>
          <w:sz w:val="28"/>
          <w:szCs w:val="28"/>
        </w:rPr>
        <w:tab/>
      </w:r>
      <w:r w:rsidR="00DC3E31" w:rsidRPr="008C521E">
        <w:rPr>
          <w:rFonts w:ascii="Times New Roman" w:hAnsi="Times New Roman" w:cs="Times New Roman"/>
          <w:sz w:val="28"/>
          <w:szCs w:val="28"/>
        </w:rPr>
        <w:tab/>
      </w:r>
      <w:r w:rsidR="00DC3E31" w:rsidRPr="008C521E">
        <w:rPr>
          <w:rFonts w:ascii="Times New Roman" w:hAnsi="Times New Roman" w:cs="Times New Roman"/>
          <w:sz w:val="28"/>
          <w:szCs w:val="28"/>
        </w:rPr>
        <w:tab/>
      </w:r>
      <w:r w:rsidR="00DC3E31" w:rsidRPr="008C521E">
        <w:rPr>
          <w:rFonts w:ascii="Times New Roman" w:hAnsi="Times New Roman" w:cs="Times New Roman"/>
          <w:sz w:val="28"/>
          <w:szCs w:val="28"/>
        </w:rPr>
        <w:tab/>
      </w:r>
      <w:r w:rsidR="00DC3E31" w:rsidRPr="008C521E">
        <w:rPr>
          <w:rFonts w:ascii="Times New Roman" w:hAnsi="Times New Roman" w:cs="Times New Roman"/>
          <w:sz w:val="28"/>
          <w:szCs w:val="28"/>
        </w:rPr>
        <w:tab/>
      </w:r>
      <w:r w:rsidR="00DC3E31" w:rsidRPr="008C521E">
        <w:rPr>
          <w:rFonts w:ascii="Times New Roman" w:hAnsi="Times New Roman" w:cs="Times New Roman"/>
          <w:sz w:val="28"/>
          <w:szCs w:val="28"/>
        </w:rPr>
        <w:tab/>
      </w:r>
      <w:r w:rsidR="00DC3E31" w:rsidRPr="008C521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</w:t>
      </w:r>
      <w:r w:rsidR="007877CB" w:rsidRPr="008C521E">
        <w:rPr>
          <w:rFonts w:ascii="Times New Roman" w:hAnsi="Times New Roman" w:cs="Times New Roman"/>
          <w:b/>
          <w:bCs/>
          <w:sz w:val="28"/>
          <w:szCs w:val="28"/>
        </w:rPr>
        <w:t>. Н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ұ</w:t>
      </w:r>
      <w:r w:rsidR="007877CB" w:rsidRPr="008C521E">
        <w:rPr>
          <w:rFonts w:ascii="Times New Roman" w:hAnsi="Times New Roman" w:cs="Times New Roman"/>
          <w:b/>
          <w:bCs/>
          <w:sz w:val="28"/>
          <w:szCs w:val="28"/>
        </w:rPr>
        <w:t>ров</w:t>
      </w:r>
    </w:p>
    <w:p w14:paraId="4D848ADD" w14:textId="77777777" w:rsidR="00DC3E31" w:rsidRPr="008C521E" w:rsidRDefault="00DC3E31" w:rsidP="004E39A3">
      <w:pPr>
        <w:spacing w:after="0" w:line="240" w:lineRule="auto"/>
        <w:rPr>
          <w:rFonts w:ascii="Times New Roman" w:hAnsi="Times New Roman" w:cs="Times New Roman"/>
          <w:i/>
        </w:rPr>
      </w:pPr>
    </w:p>
    <w:p w14:paraId="70D02BF4" w14:textId="77777777" w:rsidR="00DC3E31" w:rsidRDefault="00DC3E31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14:paraId="31934607" w14:textId="77777777" w:rsidR="005C52D5" w:rsidRDefault="005C52D5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14:paraId="615F7C7A" w14:textId="77777777" w:rsidR="005C52D5" w:rsidRPr="005C52D5" w:rsidRDefault="005C52D5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14:paraId="7D333084" w14:textId="77777777" w:rsidR="00185DA5" w:rsidRPr="005C52D5" w:rsidRDefault="009F1282" w:rsidP="004E39A3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5C52D5">
        <w:rPr>
          <w:rFonts w:ascii="Times New Roman" w:hAnsi="Times New Roman" w:cs="Times New Roman"/>
          <w:i/>
          <w:sz w:val="20"/>
          <w:szCs w:val="20"/>
          <w:lang w:val="kk-KZ"/>
        </w:rPr>
        <w:t>Орындаған</w:t>
      </w:r>
      <w:r w:rsidR="00185DA5" w:rsidRPr="005C52D5">
        <w:rPr>
          <w:rFonts w:ascii="Times New Roman" w:hAnsi="Times New Roman" w:cs="Times New Roman"/>
          <w:i/>
          <w:sz w:val="20"/>
          <w:szCs w:val="20"/>
        </w:rPr>
        <w:t>: Ш</w:t>
      </w:r>
      <w:r w:rsidRPr="005C52D5">
        <w:rPr>
          <w:rFonts w:ascii="Times New Roman" w:hAnsi="Times New Roman" w:cs="Times New Roman"/>
          <w:i/>
          <w:sz w:val="20"/>
          <w:szCs w:val="20"/>
          <w:lang w:val="kk-KZ"/>
        </w:rPr>
        <w:t>ө</w:t>
      </w:r>
      <w:r w:rsidR="00185DA5" w:rsidRPr="005C52D5">
        <w:rPr>
          <w:rFonts w:ascii="Times New Roman" w:hAnsi="Times New Roman" w:cs="Times New Roman"/>
          <w:i/>
          <w:sz w:val="20"/>
          <w:szCs w:val="20"/>
        </w:rPr>
        <w:t xml:space="preserve">кенов </w:t>
      </w:r>
      <w:r w:rsidRPr="005C52D5">
        <w:rPr>
          <w:rFonts w:ascii="Times New Roman" w:hAnsi="Times New Roman" w:cs="Times New Roman"/>
          <w:i/>
          <w:sz w:val="20"/>
          <w:szCs w:val="20"/>
          <w:lang w:val="kk-KZ"/>
        </w:rPr>
        <w:t>Ә</w:t>
      </w:r>
      <w:r w:rsidR="00185DA5" w:rsidRPr="005C52D5">
        <w:rPr>
          <w:rFonts w:ascii="Times New Roman" w:hAnsi="Times New Roman" w:cs="Times New Roman"/>
          <w:i/>
          <w:sz w:val="20"/>
          <w:szCs w:val="20"/>
        </w:rPr>
        <w:t>.Х.</w:t>
      </w:r>
    </w:p>
    <w:p w14:paraId="2FD921FA" w14:textId="77777777" w:rsidR="009C501E" w:rsidRPr="005C52D5" w:rsidRDefault="009C501E" w:rsidP="004E39A3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5C52D5">
        <w:rPr>
          <w:rFonts w:ascii="Times New Roman" w:hAnsi="Times New Roman" w:cs="Times New Roman"/>
          <w:i/>
          <w:sz w:val="20"/>
          <w:szCs w:val="20"/>
        </w:rPr>
        <w:t xml:space="preserve">Тел.: 270454 </w:t>
      </w:r>
    </w:p>
    <w:sectPr w:rsidR="009C501E" w:rsidRPr="005C52D5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19.03.2026 10:40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19.03.2026 10:43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KZ9RWM5202610350694BE31B22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EdsHyperlink"/>
            <w:sz w:val="24"/>
          </w:rPr>
          <w:t xml:space="preserve">https://documentolog.com/?verify=KZ9RWM5202610350694BE31B22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03655/000 от 19.03.2026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ГЕНЕРАЛЬНАЯ ПРОКУРАТУРА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19.03.2026 10:40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MIIWIwYJ...616gDNg==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19.03.2026 10:43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MIIWtwYJ...9a13oT68=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19.03.2026 11:30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3EFB7" w14:textId="77777777" w:rsidR="00525742" w:rsidRDefault="00525742" w:rsidP="00A914EE">
      <w:pPr>
        <w:spacing w:after="0" w:line="240" w:lineRule="auto"/>
      </w:pPr>
      <w:r>
        <w:separator/>
      </w:r>
    </w:p>
  </w:endnote>
  <w:endnote w:type="continuationSeparator" w:id="0">
    <w:p w14:paraId="2F7B86A3" w14:textId="77777777" w:rsidR="00525742" w:rsidRDefault="00525742" w:rsidP="00A91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18456542"/>
      <w:docPartObj>
        <w:docPartGallery w:val="Page Numbers (Bottom of Page)"/>
        <w:docPartUnique/>
      </w:docPartObj>
    </w:sdtPr>
    <w:sdtContent>
      <w:p w14:paraId="4DFA0D95" w14:textId="77777777" w:rsidR="00A914EE" w:rsidRDefault="00A914E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1282">
          <w:rPr>
            <w:noProof/>
          </w:rPr>
          <w:t>2</w:t>
        </w:r>
        <w:r>
          <w:fldChar w:fldCharType="end"/>
        </w:r>
      </w:p>
    </w:sdtContent>
  </w:sdt>
  <w:p w14:paraId="0CE7FD26" w14:textId="77777777" w:rsidR="00A914EE" w:rsidRDefault="00A914EE">
    <w:pPr>
      <w:pStyle w:val="a5"/>
    </w:pPr>
  </w:p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07.04.2026 10:07. Копия электронного документа. Версия СЭД: 7.23.6 Результат проверки ЭЦП: Положительный результат проверки ЭЦП Исх. номер: 03655/000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DE1FB" w14:textId="77777777" w:rsidR="00525742" w:rsidRDefault="00525742" w:rsidP="00A914EE">
      <w:pPr>
        <w:spacing w:after="0" w:line="240" w:lineRule="auto"/>
      </w:pPr>
      <w:r>
        <w:separator/>
      </w:r>
    </w:p>
  </w:footnote>
  <w:footnote w:type="continuationSeparator" w:id="0">
    <w:p w14:paraId="12CF9BDB" w14:textId="77777777" w:rsidR="00525742" w:rsidRDefault="00525742" w:rsidP="00A914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6D6765"/>
    <w:multiLevelType w:val="multilevel"/>
    <w:tmpl w:val="BC84C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F452D6"/>
    <w:multiLevelType w:val="multilevel"/>
    <w:tmpl w:val="27CAE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5A003F"/>
    <w:multiLevelType w:val="multilevel"/>
    <w:tmpl w:val="3998D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A06B21"/>
    <w:multiLevelType w:val="multilevel"/>
    <w:tmpl w:val="1F2AD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40305D"/>
    <w:multiLevelType w:val="hybridMultilevel"/>
    <w:tmpl w:val="D2DE2914"/>
    <w:lvl w:ilvl="0" w:tplc="1F94C26A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706648DE"/>
    <w:multiLevelType w:val="multilevel"/>
    <w:tmpl w:val="82687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DB2F10"/>
    <w:multiLevelType w:val="multilevel"/>
    <w:tmpl w:val="599AC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14065524">
    <w:abstractNumId w:val="2"/>
  </w:num>
  <w:num w:numId="2" w16cid:durableId="1727756266">
    <w:abstractNumId w:val="6"/>
  </w:num>
  <w:num w:numId="3" w16cid:durableId="1991984964">
    <w:abstractNumId w:val="0"/>
  </w:num>
  <w:num w:numId="4" w16cid:durableId="772286608">
    <w:abstractNumId w:val="5"/>
  </w:num>
  <w:num w:numId="5" w16cid:durableId="165825432">
    <w:abstractNumId w:val="3"/>
  </w:num>
  <w:num w:numId="6" w16cid:durableId="381026949">
    <w:abstractNumId w:val="4"/>
  </w:num>
  <w:num w:numId="7" w16cid:durableId="10687228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B52"/>
    <w:rsid w:val="00002755"/>
    <w:rsid w:val="00004D1B"/>
    <w:rsid w:val="00010245"/>
    <w:rsid w:val="00012FC1"/>
    <w:rsid w:val="00152C6D"/>
    <w:rsid w:val="00160D41"/>
    <w:rsid w:val="00185DA5"/>
    <w:rsid w:val="001D32A0"/>
    <w:rsid w:val="00220E06"/>
    <w:rsid w:val="00245DF4"/>
    <w:rsid w:val="00247A5C"/>
    <w:rsid w:val="002701A1"/>
    <w:rsid w:val="002B47F9"/>
    <w:rsid w:val="002E4BD7"/>
    <w:rsid w:val="003045C7"/>
    <w:rsid w:val="003117F8"/>
    <w:rsid w:val="00394819"/>
    <w:rsid w:val="003A078F"/>
    <w:rsid w:val="003A6673"/>
    <w:rsid w:val="004252EB"/>
    <w:rsid w:val="004E39A3"/>
    <w:rsid w:val="00525742"/>
    <w:rsid w:val="005324DC"/>
    <w:rsid w:val="00547DD8"/>
    <w:rsid w:val="005549C9"/>
    <w:rsid w:val="005C52D5"/>
    <w:rsid w:val="005E7C9C"/>
    <w:rsid w:val="005E7D92"/>
    <w:rsid w:val="00630390"/>
    <w:rsid w:val="0066724B"/>
    <w:rsid w:val="00681C04"/>
    <w:rsid w:val="006C17A2"/>
    <w:rsid w:val="006F2DB7"/>
    <w:rsid w:val="00710CA0"/>
    <w:rsid w:val="00735B61"/>
    <w:rsid w:val="007470BF"/>
    <w:rsid w:val="007877CB"/>
    <w:rsid w:val="007F6532"/>
    <w:rsid w:val="00844EA6"/>
    <w:rsid w:val="0087353F"/>
    <w:rsid w:val="00887DA5"/>
    <w:rsid w:val="008C521E"/>
    <w:rsid w:val="00905A03"/>
    <w:rsid w:val="009B255C"/>
    <w:rsid w:val="009C501E"/>
    <w:rsid w:val="009D6CFA"/>
    <w:rsid w:val="009F1282"/>
    <w:rsid w:val="009F1478"/>
    <w:rsid w:val="009F5DE3"/>
    <w:rsid w:val="00A76377"/>
    <w:rsid w:val="00A914EE"/>
    <w:rsid w:val="00AC2EC4"/>
    <w:rsid w:val="00B02451"/>
    <w:rsid w:val="00B334D2"/>
    <w:rsid w:val="00B9065E"/>
    <w:rsid w:val="00BA4B52"/>
    <w:rsid w:val="00BC10B1"/>
    <w:rsid w:val="00C12929"/>
    <w:rsid w:val="00C13A1A"/>
    <w:rsid w:val="00C30D94"/>
    <w:rsid w:val="00C3730C"/>
    <w:rsid w:val="00CB355A"/>
    <w:rsid w:val="00CC428B"/>
    <w:rsid w:val="00CF5250"/>
    <w:rsid w:val="00D41619"/>
    <w:rsid w:val="00D42570"/>
    <w:rsid w:val="00D528CA"/>
    <w:rsid w:val="00D53721"/>
    <w:rsid w:val="00D611AF"/>
    <w:rsid w:val="00DA2477"/>
    <w:rsid w:val="00DC3E31"/>
    <w:rsid w:val="00E55145"/>
    <w:rsid w:val="00E80DF7"/>
    <w:rsid w:val="00EE2752"/>
    <w:rsid w:val="00EE47DE"/>
    <w:rsid w:val="00F24E04"/>
    <w:rsid w:val="00F312BA"/>
    <w:rsid w:val="00F614AF"/>
    <w:rsid w:val="00FA40B8"/>
    <w:rsid w:val="00FB2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EAC64"/>
  <w15:chartTrackingRefBased/>
  <w15:docId w15:val="{104B17DE-DCD7-41A5-AB7E-E259986E0B52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1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914EE"/>
  </w:style>
  <w:style w:type="paragraph" w:styleId="a5">
    <w:name w:val="footer"/>
    <w:basedOn w:val="a"/>
    <w:link w:val="a6"/>
    <w:uiPriority w:val="99"/>
    <w:unhideWhenUsed/>
    <w:rsid w:val="00A91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914EE"/>
  </w:style>
  <w:style w:type="character" w:styleId="EdsHyperlink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7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9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2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962" Type="http://schemas.openxmlformats.org/officeDocument/2006/relationships/image" Target="media/image962.png"/><Relationship Id="rId900" Type="http://schemas.openxmlformats.org/officeDocument/2006/relationships/hyperlink" Target="https://documentolog.com/?verify=KZ9RWM5202610350694BE31B22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4E66D-E849-4662-823F-033930F71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4952</TotalTime>
  <Pages>3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27</cp:revision>
  <dcterms:created xsi:type="dcterms:W3CDTF">2025-12-08T07:09:00Z</dcterms:created>
  <dcterms:modified xsi:type="dcterms:W3CDTF">2026-03-19T04:07:00Z</dcterms:modified>
</cp:coreProperties>
</file>